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B252" w14:textId="77777777" w:rsidR="00E7470D" w:rsidRDefault="00E7470D" w:rsidP="0037716D">
      <w:pPr>
        <w:jc w:val="center"/>
        <w:rPr>
          <w:b/>
          <w:bCs/>
        </w:rPr>
      </w:pPr>
    </w:p>
    <w:p w14:paraId="12750C90" w14:textId="4928F5D1" w:rsidR="0037716D" w:rsidRPr="0037716D" w:rsidRDefault="0037716D" w:rsidP="0037716D">
      <w:pPr>
        <w:jc w:val="center"/>
      </w:pPr>
      <w:r w:rsidRPr="0037716D">
        <w:rPr>
          <w:b/>
          <w:bCs/>
        </w:rPr>
        <w:t>STANDARDNI OPERATIVNI POSTUPCI</w:t>
      </w:r>
      <w:r w:rsidR="00A546A3">
        <w:rPr>
          <w:b/>
          <w:bCs/>
        </w:rPr>
        <w:t xml:space="preserve"> FURRY RESORT-a, obrt za usluge</w:t>
      </w:r>
      <w:r w:rsidR="00E5758D">
        <w:rPr>
          <w:b/>
          <w:bCs/>
        </w:rPr>
        <w:t xml:space="preserve">, </w:t>
      </w:r>
      <w:proofErr w:type="spellStart"/>
      <w:r w:rsidR="00E5758D">
        <w:rPr>
          <w:b/>
          <w:bCs/>
        </w:rPr>
        <w:t>vl</w:t>
      </w:r>
      <w:proofErr w:type="spellEnd"/>
      <w:r w:rsidR="00E5758D">
        <w:rPr>
          <w:b/>
          <w:bCs/>
        </w:rPr>
        <w:t xml:space="preserve">. Mia </w:t>
      </w:r>
      <w:proofErr w:type="spellStart"/>
      <w:r w:rsidR="00E5758D">
        <w:rPr>
          <w:b/>
          <w:bCs/>
        </w:rPr>
        <w:t>Grobotek</w:t>
      </w:r>
      <w:proofErr w:type="spellEnd"/>
    </w:p>
    <w:p w14:paraId="6C1029D7" w14:textId="3743B431" w:rsidR="0037716D" w:rsidRPr="0037716D" w:rsidRDefault="0037716D" w:rsidP="00737EBF">
      <w:r w:rsidRPr="0037716D">
        <w:rPr>
          <w:b/>
          <w:bCs/>
        </w:rPr>
        <w:br/>
      </w:r>
    </w:p>
    <w:p w14:paraId="50596C04" w14:textId="0F7D570F" w:rsidR="00A546A3" w:rsidRDefault="00A546A3" w:rsidP="00A546A3">
      <w:pPr>
        <w:jc w:val="center"/>
        <w:rPr>
          <w:u w:val="single"/>
        </w:rPr>
      </w:pPr>
      <w:r>
        <w:rPr>
          <w:u w:val="single"/>
        </w:rPr>
        <w:t>Članak 1.</w:t>
      </w:r>
    </w:p>
    <w:p w14:paraId="432219DC" w14:textId="5D3A5655" w:rsidR="0037716D" w:rsidRPr="0037716D" w:rsidRDefault="00A546A3" w:rsidP="00A546A3">
      <w:pPr>
        <w:jc w:val="center"/>
      </w:pPr>
      <w:r>
        <w:rPr>
          <w:u w:val="single"/>
        </w:rPr>
        <w:t>UVODNE</w:t>
      </w:r>
      <w:r w:rsidR="0037716D" w:rsidRPr="0037716D">
        <w:rPr>
          <w:u w:val="single"/>
        </w:rPr>
        <w:t xml:space="preserve"> ODREDBE</w:t>
      </w:r>
    </w:p>
    <w:p w14:paraId="2A7FAFDA" w14:textId="558EE938" w:rsidR="00737EBF" w:rsidRDefault="00A546A3" w:rsidP="0037716D">
      <w:pPr>
        <w:pStyle w:val="Odlomakpopisa"/>
        <w:numPr>
          <w:ilvl w:val="0"/>
          <w:numId w:val="1"/>
        </w:numPr>
        <w:jc w:val="both"/>
      </w:pPr>
      <w:r>
        <w:t xml:space="preserve">Standardni operativni postupci ( u daljnjem tekstu: „SOP“) pisane su smjernice koje uređuju način postupanja i skrbi o životinjama u objektu </w:t>
      </w:r>
      <w:proofErr w:type="spellStart"/>
      <w:r w:rsidR="00D1116E">
        <w:t>Furry</w:t>
      </w:r>
      <w:proofErr w:type="spellEnd"/>
      <w:r w:rsidR="00D1116E">
        <w:t xml:space="preserve"> </w:t>
      </w:r>
      <w:r w:rsidR="00D10C96">
        <w:t>R</w:t>
      </w:r>
      <w:r w:rsidR="00D1116E">
        <w:t>esort</w:t>
      </w:r>
      <w:r>
        <w:t xml:space="preserve">, obrt za usluge, </w:t>
      </w:r>
      <w:proofErr w:type="spellStart"/>
      <w:r w:rsidR="00E5758D">
        <w:t>vl</w:t>
      </w:r>
      <w:proofErr w:type="spellEnd"/>
      <w:r w:rsidR="00E5758D">
        <w:t xml:space="preserve">. Mia </w:t>
      </w:r>
      <w:proofErr w:type="spellStart"/>
      <w:r w:rsidR="00E5758D">
        <w:t>Grobotek</w:t>
      </w:r>
      <w:proofErr w:type="spellEnd"/>
      <w:r w:rsidR="00E5758D">
        <w:t xml:space="preserve">, </w:t>
      </w:r>
      <w:r>
        <w:t>OIB:</w:t>
      </w:r>
      <w:r w:rsidR="00D10C96">
        <w:t>58188630570</w:t>
      </w:r>
      <w:r>
        <w:t>, sa sjedištem u Splitu, Sv. Spasa 9a. (u daljnjem tekstu „</w:t>
      </w:r>
      <w:r w:rsidR="00737EBF">
        <w:t>Hotel</w:t>
      </w:r>
      <w:r>
        <w:t xml:space="preserve">“) u </w:t>
      </w:r>
      <w:r w:rsidR="0037716D" w:rsidRPr="0037716D">
        <w:t>pružanj</w:t>
      </w:r>
      <w:r>
        <w:t>u</w:t>
      </w:r>
      <w:r w:rsidR="0037716D" w:rsidRPr="0037716D">
        <w:t xml:space="preserve"> usluga privremenog smještaja</w:t>
      </w:r>
      <w:r w:rsidR="00D1116E">
        <w:t>, njege</w:t>
      </w:r>
      <w:r w:rsidR="0037716D" w:rsidRPr="0037716D">
        <w:t xml:space="preserve"> </w:t>
      </w:r>
      <w:r w:rsidR="00D1116E">
        <w:t xml:space="preserve">i uljepšavanja </w:t>
      </w:r>
      <w:r w:rsidR="0037716D" w:rsidRPr="0037716D">
        <w:t>mačaka</w:t>
      </w:r>
      <w:r>
        <w:t xml:space="preserve">, </w:t>
      </w:r>
      <w:r w:rsidRPr="00A546A3">
        <w:t>za čiju</w:t>
      </w:r>
      <w:r>
        <w:t xml:space="preserve"> je</w:t>
      </w:r>
      <w:r w:rsidRPr="00A546A3">
        <w:t xml:space="preserve"> izradu i izmjene odgovorn</w:t>
      </w:r>
      <w:r>
        <w:t xml:space="preserve">a Mia </w:t>
      </w:r>
      <w:proofErr w:type="spellStart"/>
      <w:r>
        <w:t>Grobotek</w:t>
      </w:r>
      <w:proofErr w:type="spellEnd"/>
      <w:r>
        <w:t>, osnivač.</w:t>
      </w:r>
    </w:p>
    <w:p w14:paraId="34C57EE4" w14:textId="77777777" w:rsidR="00737EBF" w:rsidRDefault="0037716D" w:rsidP="0037716D">
      <w:pPr>
        <w:pStyle w:val="Odlomakpopisa"/>
        <w:numPr>
          <w:ilvl w:val="0"/>
          <w:numId w:val="1"/>
        </w:numPr>
        <w:jc w:val="both"/>
      </w:pPr>
      <w:r w:rsidRPr="0037716D">
        <w:t xml:space="preserve">Ovim pravilima o privremenom čuvanju mačaka uređuju se pravni odnosi između Vlasnika mačke i obrta </w:t>
      </w:r>
      <w:proofErr w:type="spellStart"/>
      <w:r w:rsidR="00D1116E">
        <w:t>Furry</w:t>
      </w:r>
      <w:proofErr w:type="spellEnd"/>
      <w:r w:rsidR="00D1116E">
        <w:t xml:space="preserve"> resort. </w:t>
      </w:r>
    </w:p>
    <w:p w14:paraId="66A51FE5" w14:textId="3F1C45A5" w:rsidR="00737EBF" w:rsidRDefault="00737EBF" w:rsidP="00737EBF">
      <w:pPr>
        <w:pStyle w:val="Odlomakpopisa"/>
        <w:numPr>
          <w:ilvl w:val="0"/>
          <w:numId w:val="1"/>
        </w:numPr>
        <w:jc w:val="both"/>
      </w:pPr>
      <w:r>
        <w:t>Hotel</w:t>
      </w:r>
      <w:r w:rsidRPr="00737EBF">
        <w:t xml:space="preserve"> ima </w:t>
      </w:r>
      <w:r>
        <w:t xml:space="preserve">jednu zaposlenu osobu </w:t>
      </w:r>
      <w:r w:rsidRPr="00737EBF">
        <w:t>koj</w:t>
      </w:r>
      <w:r>
        <w:t>a</w:t>
      </w:r>
      <w:r w:rsidRPr="00737EBF">
        <w:t xml:space="preserve"> skrb</w:t>
      </w:r>
      <w:r>
        <w:t>i</w:t>
      </w:r>
      <w:r w:rsidRPr="00737EBF">
        <w:t xml:space="preserve"> o </w:t>
      </w:r>
      <w:r>
        <w:t>mačkama</w:t>
      </w:r>
      <w:r w:rsidRPr="00737EBF">
        <w:t>.</w:t>
      </w:r>
      <w:r w:rsidR="00D10C96">
        <w:t xml:space="preserve"> </w:t>
      </w:r>
      <w:r w:rsidRPr="00737EBF">
        <w:t xml:space="preserve">Voditeljica </w:t>
      </w:r>
      <w:r>
        <w:t>Hotela</w:t>
      </w:r>
      <w:r w:rsidRPr="00737EBF">
        <w:t xml:space="preserve"> Mi</w:t>
      </w:r>
      <w:r>
        <w:t xml:space="preserve">a </w:t>
      </w:r>
      <w:proofErr w:type="spellStart"/>
      <w:r>
        <w:t>Grobotek</w:t>
      </w:r>
      <w:proofErr w:type="spellEnd"/>
      <w:r w:rsidRPr="00737EBF">
        <w:t xml:space="preserve"> upoznat će svakog zaposlenika koji skrbi o </w:t>
      </w:r>
      <w:r>
        <w:t>mačkama</w:t>
      </w:r>
      <w:r w:rsidR="00D10C96">
        <w:t xml:space="preserve"> </w:t>
      </w:r>
      <w:r w:rsidRPr="00737EBF">
        <w:t xml:space="preserve">s detaljima SOP-a i svakom izmjenom i dopunom SOР-a. </w:t>
      </w:r>
    </w:p>
    <w:p w14:paraId="34369BD0" w14:textId="636EE8C4" w:rsidR="00737EBF" w:rsidRDefault="00737EBF" w:rsidP="00737EBF">
      <w:pPr>
        <w:pStyle w:val="Odlomakpopisa"/>
        <w:numPr>
          <w:ilvl w:val="0"/>
          <w:numId w:val="1"/>
        </w:numPr>
        <w:jc w:val="both"/>
      </w:pPr>
      <w:r w:rsidRPr="00737EBF">
        <w:t>SOP je objavljen na mrežnim strancima</w:t>
      </w:r>
      <w:r w:rsidR="00D10C96">
        <w:t xml:space="preserve"> </w:t>
      </w:r>
      <w:r>
        <w:t>Hotela</w:t>
      </w:r>
      <w:r w:rsidRPr="00737EBF">
        <w:t xml:space="preserve"> i u prostoru za prijam</w:t>
      </w:r>
      <w:r>
        <w:t xml:space="preserve"> mačaka</w:t>
      </w:r>
      <w:r w:rsidRPr="00737EBF">
        <w:t xml:space="preserve">. Sve dopune i izmjene SOP-a pravovremeno će se objavljivati na mrežnim stranicama i u prostoru za </w:t>
      </w:r>
      <w:r>
        <w:t>prijam mačaka</w:t>
      </w:r>
      <w:r w:rsidRPr="00737EBF">
        <w:t xml:space="preserve">. Prilikom dolaska u </w:t>
      </w:r>
      <w:r>
        <w:t xml:space="preserve">Hotel </w:t>
      </w:r>
      <w:r w:rsidRPr="00737EBF">
        <w:t>svaki Vlasnik, koji to zatraži, može dobiti ispis SOP-a u fizičkom obliku.</w:t>
      </w:r>
    </w:p>
    <w:p w14:paraId="30C98AAA" w14:textId="376316A8" w:rsidR="00FD15C2" w:rsidRDefault="00FD15C2" w:rsidP="00737EBF">
      <w:pPr>
        <w:pStyle w:val="Odlomakpopisa"/>
        <w:numPr>
          <w:ilvl w:val="0"/>
          <w:numId w:val="1"/>
        </w:numPr>
        <w:jc w:val="both"/>
      </w:pPr>
      <w:r>
        <w:t xml:space="preserve">SOP je dostupan na uvid osoblju Hotela, Vlasniku ili Opunomoćeniku mačke/mačaka te veterinarskoj inspekciji na zahtjev. </w:t>
      </w:r>
    </w:p>
    <w:p w14:paraId="7F6A86B4" w14:textId="40526A51" w:rsidR="0037716D" w:rsidRPr="0037716D" w:rsidRDefault="0037716D" w:rsidP="0037716D">
      <w:pPr>
        <w:pStyle w:val="Odlomakpopisa"/>
        <w:numPr>
          <w:ilvl w:val="0"/>
          <w:numId w:val="1"/>
        </w:numPr>
        <w:jc w:val="both"/>
      </w:pPr>
      <w:r w:rsidRPr="0037716D">
        <w:t>Izrazi koji se koriste u ovim pravilima, a imaju rodno značenje, koriste se neutralno i odnose se jednako na muški i ženski rod.</w:t>
      </w:r>
    </w:p>
    <w:p w14:paraId="0528349E" w14:textId="77777777" w:rsidR="00737EBF" w:rsidRDefault="00737EBF" w:rsidP="0037716D">
      <w:pPr>
        <w:rPr>
          <w:u w:val="single"/>
        </w:rPr>
      </w:pPr>
    </w:p>
    <w:p w14:paraId="6249F1B0" w14:textId="4EDA82AA" w:rsidR="00737EBF" w:rsidRDefault="00737EBF" w:rsidP="00737EBF">
      <w:pPr>
        <w:jc w:val="center"/>
        <w:rPr>
          <w:u w:val="single"/>
        </w:rPr>
      </w:pPr>
      <w:r>
        <w:rPr>
          <w:u w:val="single"/>
        </w:rPr>
        <w:t xml:space="preserve">Članak 2. </w:t>
      </w:r>
    </w:p>
    <w:p w14:paraId="07A63D8E" w14:textId="2C91DC12" w:rsidR="00FD15C2" w:rsidRDefault="00FD15C2" w:rsidP="00737EBF">
      <w:pPr>
        <w:jc w:val="center"/>
        <w:rPr>
          <w:u w:val="single"/>
        </w:rPr>
      </w:pPr>
      <w:r>
        <w:rPr>
          <w:u w:val="single"/>
        </w:rPr>
        <w:t>ODREDBE O TEHNIČKIM SPECIFIKACIJAMA HOTELA</w:t>
      </w:r>
    </w:p>
    <w:p w14:paraId="34BEA26D" w14:textId="3168BE80" w:rsidR="0037716D" w:rsidRDefault="00737EBF" w:rsidP="00E5758D">
      <w:pPr>
        <w:pStyle w:val="Odlomakpopisa"/>
        <w:numPr>
          <w:ilvl w:val="0"/>
          <w:numId w:val="2"/>
        </w:numPr>
        <w:jc w:val="both"/>
      </w:pPr>
      <w:r w:rsidRPr="00FD15C2">
        <w:t xml:space="preserve">Hotel, čiji tlocrt je prilog ovog SOP-a i čini njegov sastavni dio, sastoji se od: prostora za prijam </w:t>
      </w:r>
      <w:r w:rsidR="00FD15C2">
        <w:t>mačaka</w:t>
      </w:r>
      <w:r w:rsidRPr="00FD15C2">
        <w:t xml:space="preserve"> i vođenje evidencija, prostora za smještaj </w:t>
      </w:r>
      <w:r w:rsidR="00FD15C2">
        <w:t>mačaka</w:t>
      </w:r>
      <w:r w:rsidRPr="00FD15C2">
        <w:t xml:space="preserve">, prostora za spremanje sredstava i uređaja opće namjene za čišćenje, pranje i dezinfekciju, prostora za skladištenje hrane za </w:t>
      </w:r>
      <w:r w:rsidR="00FD15C2">
        <w:t>mačke</w:t>
      </w:r>
      <w:r w:rsidRPr="00FD15C2">
        <w:t xml:space="preserve">, prostora za pripremu i raspodjelu hrane za </w:t>
      </w:r>
      <w:r w:rsidR="00FD15C2">
        <w:t>mačke</w:t>
      </w:r>
      <w:r w:rsidRPr="00FD15C2">
        <w:t>, sanitarnog čvora i</w:t>
      </w:r>
      <w:r w:rsidR="00FD15C2">
        <w:t xml:space="preserve"> </w:t>
      </w:r>
      <w:r w:rsidR="00F0636B">
        <w:t>prostora za</w:t>
      </w:r>
      <w:r w:rsidR="00FD15C2" w:rsidRPr="00FD15C2">
        <w:t xml:space="preserve"> čišćenje i pranje posuda za hranu i vodu</w:t>
      </w:r>
      <w:r w:rsidR="00F0636B">
        <w:t xml:space="preserve"> te terase koja služi kao dodatni skladišni prostor na koji mačke nemaju pristup. </w:t>
      </w:r>
    </w:p>
    <w:p w14:paraId="1069ECF8" w14:textId="521C7D1B" w:rsidR="0037716D" w:rsidRDefault="00F0636B" w:rsidP="00E5758D">
      <w:pPr>
        <w:pStyle w:val="Odlomakpopisa"/>
        <w:numPr>
          <w:ilvl w:val="0"/>
          <w:numId w:val="2"/>
        </w:numPr>
        <w:jc w:val="both"/>
      </w:pPr>
      <w:r>
        <w:t xml:space="preserve">Hotel </w:t>
      </w:r>
      <w:r w:rsidR="0037716D" w:rsidRPr="0037716D">
        <w:t xml:space="preserve">je površine </w:t>
      </w:r>
      <w:r w:rsidR="00D10C96">
        <w:t xml:space="preserve">21,5 </w:t>
      </w:r>
      <w:r w:rsidR="0037716D" w:rsidRPr="0037716D">
        <w:t xml:space="preserve">m2, nalazi se </w:t>
      </w:r>
      <w:r w:rsidR="00D1116E">
        <w:t>u prizemlju stambeno-poslovne zgrade sa zasebnim ulazom iz hodnika</w:t>
      </w:r>
      <w:r>
        <w:t xml:space="preserve">. </w:t>
      </w:r>
    </w:p>
    <w:p w14:paraId="2A56CB4F" w14:textId="77777777" w:rsidR="00F0636B" w:rsidRDefault="00F0636B" w:rsidP="00E5758D">
      <w:pPr>
        <w:pStyle w:val="Odlomakpopisa"/>
        <w:numPr>
          <w:ilvl w:val="0"/>
          <w:numId w:val="2"/>
        </w:numPr>
        <w:jc w:val="both"/>
      </w:pPr>
      <w:r w:rsidRPr="00E7470D">
        <w:t>Na ulazu u objekt</w:t>
      </w:r>
      <w:r>
        <w:t xml:space="preserve"> nalazi se natpisna ploča s nazivom, adresom i telefonskim brojem Hotela.</w:t>
      </w:r>
    </w:p>
    <w:p w14:paraId="6ABABE58" w14:textId="154E4977" w:rsidR="00F0636B" w:rsidRDefault="0037716D" w:rsidP="00E5758D">
      <w:pPr>
        <w:pStyle w:val="Odlomakpopisa"/>
        <w:numPr>
          <w:ilvl w:val="0"/>
          <w:numId w:val="2"/>
        </w:numPr>
        <w:jc w:val="both"/>
      </w:pPr>
      <w:r w:rsidRPr="0037716D">
        <w:t>Mačke se smještaju u prostrane (</w:t>
      </w:r>
      <w:r w:rsidR="00D10C96">
        <w:t xml:space="preserve">100 </w:t>
      </w:r>
      <w:r w:rsidRPr="0037716D">
        <w:t>x</w:t>
      </w:r>
      <w:r w:rsidR="00D10C96">
        <w:t xml:space="preserve"> 65</w:t>
      </w:r>
      <w:r w:rsidR="00395A1B">
        <w:t xml:space="preserve"> x </w:t>
      </w:r>
      <w:r w:rsidR="00D10C96">
        <w:t xml:space="preserve">72 </w:t>
      </w:r>
      <w:r w:rsidRPr="0037716D">
        <w:t xml:space="preserve">cm), dobro osvjetljene apartmane s mekanim </w:t>
      </w:r>
      <w:r w:rsidR="00D10C96">
        <w:t xml:space="preserve">i povišenim </w:t>
      </w:r>
      <w:r w:rsidRPr="0037716D">
        <w:t>ležajem za odmor i spavanje, mjestom za hranjenje,</w:t>
      </w:r>
      <w:r w:rsidR="00F024B2">
        <w:t xml:space="preserve"> </w:t>
      </w:r>
      <w:proofErr w:type="spellStart"/>
      <w:r w:rsidR="00F024B2">
        <w:t>grebalicu</w:t>
      </w:r>
      <w:proofErr w:type="spellEnd"/>
      <w:r w:rsidR="00F024B2">
        <w:t>,</w:t>
      </w:r>
      <w:r w:rsidRPr="0037716D">
        <w:t xml:space="preserve"> te odvojenim mjestom s pijeskom za obavljanje nužde.</w:t>
      </w:r>
    </w:p>
    <w:p w14:paraId="55CF2C48" w14:textId="77777777" w:rsidR="00F0636B" w:rsidRDefault="0037716D" w:rsidP="00E5758D">
      <w:pPr>
        <w:pStyle w:val="Odlomakpopisa"/>
        <w:numPr>
          <w:ilvl w:val="0"/>
          <w:numId w:val="2"/>
        </w:numPr>
        <w:jc w:val="both"/>
      </w:pPr>
      <w:r w:rsidRPr="0037716D">
        <w:t>Prema željama Vlasnika, te potrebama, naravi i navikama mačke, mačke imaju na raspolaganju prostran</w:t>
      </w:r>
      <w:r w:rsidR="00395A1B">
        <w:t>u</w:t>
      </w:r>
      <w:r w:rsidRPr="0037716D">
        <w:t xml:space="preserve"> igraonic</w:t>
      </w:r>
      <w:r w:rsidR="00395A1B">
        <w:t>u</w:t>
      </w:r>
      <w:r w:rsidRPr="0037716D">
        <w:t xml:space="preserve"> </w:t>
      </w:r>
      <w:r w:rsidR="00F0636B">
        <w:t xml:space="preserve">s podnim grijanjem, </w:t>
      </w:r>
      <w:r w:rsidRPr="0037716D">
        <w:t>potpuno prilagođen</w:t>
      </w:r>
      <w:r w:rsidR="00395A1B">
        <w:t>u</w:t>
      </w:r>
      <w:r w:rsidRPr="0037716D">
        <w:t xml:space="preserve"> mačkama - s penjalicama, </w:t>
      </w:r>
      <w:proofErr w:type="spellStart"/>
      <w:r w:rsidRPr="0037716D">
        <w:t>grebalicama</w:t>
      </w:r>
      <w:proofErr w:type="spellEnd"/>
      <w:r w:rsidRPr="0037716D">
        <w:t xml:space="preserve">, policama, povišenim mjestima, skrivalicama, tunelima, igračkama, krevetićima. </w:t>
      </w:r>
      <w:r w:rsidR="00F0636B">
        <w:t>Pitka voda je uvijek dostupna.</w:t>
      </w:r>
    </w:p>
    <w:p w14:paraId="42ED4F72" w14:textId="77777777" w:rsidR="00F0636B" w:rsidRDefault="0037716D" w:rsidP="00E5758D">
      <w:pPr>
        <w:pStyle w:val="Odlomakpopisa"/>
        <w:numPr>
          <w:ilvl w:val="0"/>
          <w:numId w:val="2"/>
        </w:numPr>
        <w:jc w:val="both"/>
      </w:pPr>
      <w:r w:rsidRPr="0037716D">
        <w:lastRenderedPageBreak/>
        <w:t>Noć mačke provode na sigurnom u svojim apartmanima. Osim toga, prostor je i pod 24 satnim nadzorom kamera</w:t>
      </w:r>
      <w:r w:rsidR="00F024B2">
        <w:t xml:space="preserve">. </w:t>
      </w:r>
    </w:p>
    <w:p w14:paraId="3FF262EB" w14:textId="61810810" w:rsidR="0037716D" w:rsidRDefault="0037716D" w:rsidP="00E5758D">
      <w:pPr>
        <w:pStyle w:val="Odlomakpopisa"/>
        <w:numPr>
          <w:ilvl w:val="0"/>
          <w:numId w:val="2"/>
        </w:numPr>
        <w:jc w:val="both"/>
      </w:pPr>
      <w:r w:rsidRPr="0037716D">
        <w:t>Maksimalan kapacitet smještaja je</w:t>
      </w:r>
      <w:r w:rsidR="00F024B2">
        <w:t xml:space="preserve"> </w:t>
      </w:r>
      <w:r w:rsidR="00D10C96">
        <w:t>10</w:t>
      </w:r>
      <w:r w:rsidR="00F024B2">
        <w:t xml:space="preserve"> mačaka</w:t>
      </w:r>
      <w:r w:rsidRPr="0037716D">
        <w:t>.</w:t>
      </w:r>
    </w:p>
    <w:p w14:paraId="16D16C64" w14:textId="77777777" w:rsidR="00F0636B" w:rsidRDefault="00F0636B" w:rsidP="00F0636B">
      <w:pPr>
        <w:pStyle w:val="Odlomakpopisa"/>
      </w:pPr>
    </w:p>
    <w:p w14:paraId="2E9FAA01" w14:textId="13336AD0" w:rsidR="00F0636B" w:rsidRDefault="00F0636B" w:rsidP="00F0636B">
      <w:pPr>
        <w:pStyle w:val="Odlomakpopisa"/>
        <w:jc w:val="center"/>
      </w:pPr>
      <w:r>
        <w:t>Članak 3.</w:t>
      </w:r>
    </w:p>
    <w:p w14:paraId="1F1407A3" w14:textId="5B69DB85" w:rsidR="00F0636B" w:rsidRPr="00F0636B" w:rsidRDefault="00F0636B" w:rsidP="00F0636B">
      <w:pPr>
        <w:pStyle w:val="Odlomakpopisa"/>
        <w:jc w:val="center"/>
        <w:rPr>
          <w:u w:val="single"/>
        </w:rPr>
      </w:pPr>
      <w:r w:rsidRPr="00F0636B">
        <w:rPr>
          <w:u w:val="single"/>
        </w:rPr>
        <w:t>PRIJAM I SMJEŠTAJ MAČAKA</w:t>
      </w:r>
    </w:p>
    <w:p w14:paraId="26592060" w14:textId="2EADC6E0" w:rsidR="00F0636B" w:rsidRDefault="0037716D" w:rsidP="00E5758D">
      <w:pPr>
        <w:pStyle w:val="Odlomakpopisa"/>
        <w:numPr>
          <w:ilvl w:val="0"/>
          <w:numId w:val="5"/>
        </w:numPr>
        <w:jc w:val="both"/>
      </w:pPr>
      <w:r w:rsidRPr="0037716D">
        <w:t xml:space="preserve">Osnovni uvjeti za boravak mačke u </w:t>
      </w:r>
      <w:r w:rsidR="00F0636B">
        <w:t>Hotelu:</w:t>
      </w:r>
    </w:p>
    <w:p w14:paraId="0E55B2AB" w14:textId="77777777" w:rsidR="00F0636B" w:rsidRDefault="0037716D" w:rsidP="00E5758D">
      <w:pPr>
        <w:pStyle w:val="Odlomakpopisa"/>
        <w:numPr>
          <w:ilvl w:val="0"/>
          <w:numId w:val="4"/>
        </w:numPr>
        <w:jc w:val="both"/>
      </w:pPr>
      <w:r w:rsidRPr="0037716D">
        <w:t>da je unazad 12 mjeseci od planiranog zadnjeg dana boravka na čuvanju cijepljena na mačje zarazne bolesti (</w:t>
      </w:r>
      <w:proofErr w:type="spellStart"/>
      <w:r w:rsidRPr="0037716D">
        <w:t>rinotraheitis</w:t>
      </w:r>
      <w:proofErr w:type="spellEnd"/>
      <w:r w:rsidRPr="0037716D">
        <w:t xml:space="preserve">, </w:t>
      </w:r>
      <w:proofErr w:type="spellStart"/>
      <w:r w:rsidRPr="0037716D">
        <w:t>kalici</w:t>
      </w:r>
      <w:proofErr w:type="spellEnd"/>
      <w:r w:rsidRPr="0037716D">
        <w:t xml:space="preserve"> virus, </w:t>
      </w:r>
      <w:proofErr w:type="spellStart"/>
      <w:r w:rsidRPr="0037716D">
        <w:t>panleukopenija</w:t>
      </w:r>
      <w:proofErr w:type="spellEnd"/>
      <w:r w:rsidRPr="0037716D">
        <w:t>)</w:t>
      </w:r>
    </w:p>
    <w:p w14:paraId="0F0A96DD" w14:textId="77777777" w:rsidR="00F0636B" w:rsidRDefault="0037716D" w:rsidP="00E5758D">
      <w:pPr>
        <w:pStyle w:val="Odlomakpopisa"/>
        <w:numPr>
          <w:ilvl w:val="0"/>
          <w:numId w:val="4"/>
        </w:numPr>
        <w:jc w:val="both"/>
      </w:pPr>
      <w:r w:rsidRPr="0037716D">
        <w:t>da je unazad 7-14 dana prije prijema na čuvanje tretirana protiv unutarnjih i vanjskih parazita preparatom namijenjenim za mačke (ampula, tablete),</w:t>
      </w:r>
    </w:p>
    <w:p w14:paraId="06E2A2C3" w14:textId="54EDC5F7" w:rsidR="0037716D" w:rsidRDefault="0037716D" w:rsidP="00E5758D">
      <w:pPr>
        <w:pStyle w:val="Odlomakpopisa"/>
        <w:numPr>
          <w:ilvl w:val="0"/>
          <w:numId w:val="4"/>
        </w:numPr>
        <w:jc w:val="both"/>
      </w:pPr>
      <w:r w:rsidRPr="0037716D">
        <w:t>da je stabilnog zdravstvenog stanja</w:t>
      </w:r>
    </w:p>
    <w:p w14:paraId="18AB878A" w14:textId="4664A336" w:rsidR="00F0636B" w:rsidRDefault="00F0636B" w:rsidP="00E5758D">
      <w:pPr>
        <w:pStyle w:val="Odlomakpopisa"/>
        <w:numPr>
          <w:ilvl w:val="0"/>
          <w:numId w:val="4"/>
        </w:numPr>
        <w:jc w:val="both"/>
      </w:pPr>
      <w:r>
        <w:t>da je socijalizirana</w:t>
      </w:r>
    </w:p>
    <w:p w14:paraId="662A89D7" w14:textId="28A54B15" w:rsidR="00225E1F" w:rsidRDefault="00225E1F" w:rsidP="00E5758D">
      <w:pPr>
        <w:pStyle w:val="Odlomakpopisa"/>
        <w:numPr>
          <w:ilvl w:val="0"/>
          <w:numId w:val="5"/>
        </w:numPr>
        <w:jc w:val="both"/>
      </w:pPr>
      <w:r w:rsidRPr="0037716D">
        <w:t>Mačk</w:t>
      </w:r>
      <w:r>
        <w:t>u</w:t>
      </w:r>
      <w:r w:rsidRPr="0037716D">
        <w:t xml:space="preserve"> </w:t>
      </w:r>
      <w:r>
        <w:t xml:space="preserve">je Vlasnik dužan donijeti na boravak </w:t>
      </w:r>
      <w:r w:rsidRPr="0037716D">
        <w:t>u prikladnom transporteru/prijenosniku.</w:t>
      </w:r>
    </w:p>
    <w:p w14:paraId="01BB11AF" w14:textId="582015CC" w:rsidR="00F0636B" w:rsidRDefault="00F0636B" w:rsidP="00E5758D">
      <w:pPr>
        <w:pStyle w:val="Odlomakpopisa"/>
        <w:numPr>
          <w:ilvl w:val="0"/>
          <w:numId w:val="5"/>
        </w:numPr>
        <w:jc w:val="both"/>
      </w:pPr>
      <w:r w:rsidRPr="00F0636B">
        <w:t xml:space="preserve">Prije primitka </w:t>
      </w:r>
      <w:r>
        <w:t>mačke</w:t>
      </w:r>
      <w:r w:rsidRPr="00F0636B">
        <w:t xml:space="preserve"> u hotel Vlasnik s Hotelom sklapa </w:t>
      </w:r>
      <w:r w:rsidR="00225E1F">
        <w:t>U</w:t>
      </w:r>
      <w:r w:rsidRPr="00F0636B">
        <w:t xml:space="preserve">govor o privremenom smještaju </w:t>
      </w:r>
      <w:r>
        <w:t>mačke</w:t>
      </w:r>
      <w:r w:rsidR="00225E1F">
        <w:t>(u daljnjem tekstu: „Ugovor“)</w:t>
      </w:r>
      <w:r>
        <w:t xml:space="preserve"> </w:t>
      </w:r>
      <w:r w:rsidRPr="00F0636B">
        <w:t xml:space="preserve">čiji sastavni dio je i </w:t>
      </w:r>
      <w:r w:rsidR="003E750E">
        <w:t>E</w:t>
      </w:r>
      <w:r w:rsidRPr="00F0636B">
        <w:t xml:space="preserve">videncijski list koji sadrži najmanje: </w:t>
      </w:r>
    </w:p>
    <w:p w14:paraId="1DDBED4A" w14:textId="77777777" w:rsidR="00F0636B" w:rsidRDefault="00F0636B" w:rsidP="00E5758D">
      <w:pPr>
        <w:pStyle w:val="Odlomakpopisa"/>
        <w:numPr>
          <w:ilvl w:val="0"/>
          <w:numId w:val="4"/>
        </w:numPr>
        <w:jc w:val="both"/>
      </w:pPr>
      <w:r w:rsidRPr="00F0636B">
        <w:t xml:space="preserve">podatke o Vlasniku (ime i prezime, adresa, OIB, kontakt telefon i e-mail adresa) </w:t>
      </w:r>
    </w:p>
    <w:p w14:paraId="1B63C71F" w14:textId="0915402C" w:rsidR="00225E1F" w:rsidRDefault="00F0636B" w:rsidP="00E5758D">
      <w:pPr>
        <w:pStyle w:val="Odlomakpopisa"/>
        <w:numPr>
          <w:ilvl w:val="0"/>
          <w:numId w:val="4"/>
        </w:numPr>
        <w:jc w:val="both"/>
      </w:pPr>
      <w:r w:rsidRPr="00F0636B">
        <w:t xml:space="preserve">podatke o </w:t>
      </w:r>
      <w:r>
        <w:t>mački</w:t>
      </w:r>
      <w:r w:rsidRPr="00F0636B">
        <w:t xml:space="preserve"> (</w:t>
      </w:r>
      <w:r w:rsidR="001D66EB">
        <w:t xml:space="preserve">vrsta, </w:t>
      </w:r>
      <w:r w:rsidRPr="00F0636B">
        <w:t>pasmina, spol,</w:t>
      </w:r>
      <w:r w:rsidR="00CC5D5A">
        <w:t xml:space="preserve"> kastrirana/nekastrirana,</w:t>
      </w:r>
      <w:r w:rsidRPr="00F0636B">
        <w:t xml:space="preserve"> dob, ime</w:t>
      </w:r>
      <w:r w:rsidR="001D66EB">
        <w:t>, mikročip ako ga ima</w:t>
      </w:r>
      <w:r w:rsidRPr="00F0636B">
        <w:t xml:space="preserve">) </w:t>
      </w:r>
    </w:p>
    <w:p w14:paraId="7CD15997" w14:textId="77777777" w:rsidR="00225E1F" w:rsidRDefault="00F0636B" w:rsidP="00E5758D">
      <w:pPr>
        <w:pStyle w:val="Odlomakpopisa"/>
        <w:numPr>
          <w:ilvl w:val="0"/>
          <w:numId w:val="4"/>
        </w:numPr>
        <w:jc w:val="both"/>
      </w:pPr>
      <w:proofErr w:type="spellStart"/>
      <w:r w:rsidRPr="00F0636B">
        <w:t>imunoprofilaktičke</w:t>
      </w:r>
      <w:proofErr w:type="spellEnd"/>
      <w:r w:rsidRPr="00F0636B">
        <w:t xml:space="preserve"> mjere protiv zaraznih bolesti i tretiranja protiv nametničkih bolesti </w:t>
      </w:r>
    </w:p>
    <w:p w14:paraId="34B2E960" w14:textId="77777777" w:rsidR="00225E1F" w:rsidRDefault="00F0636B" w:rsidP="00E5758D">
      <w:pPr>
        <w:pStyle w:val="Odlomakpopisa"/>
        <w:numPr>
          <w:ilvl w:val="0"/>
          <w:numId w:val="4"/>
        </w:numPr>
        <w:jc w:val="both"/>
      </w:pPr>
      <w:r w:rsidRPr="00F0636B">
        <w:t xml:space="preserve">podatke o izabranom veterinaru </w:t>
      </w:r>
    </w:p>
    <w:p w14:paraId="3E01E4BE" w14:textId="77777777" w:rsidR="00225E1F" w:rsidRDefault="00F0636B" w:rsidP="00E5758D">
      <w:pPr>
        <w:pStyle w:val="Odlomakpopisa"/>
        <w:numPr>
          <w:ilvl w:val="0"/>
          <w:numId w:val="4"/>
        </w:numPr>
        <w:jc w:val="both"/>
      </w:pPr>
      <w:r w:rsidRPr="00F0636B">
        <w:t xml:space="preserve">podatke vezane uz zdravlje </w:t>
      </w:r>
      <w:r w:rsidR="00225E1F">
        <w:t>mačke</w:t>
      </w:r>
      <w:r w:rsidRPr="00F0636B">
        <w:t xml:space="preserve">, uključujući i propisanu terapiju (ako istu </w:t>
      </w:r>
      <w:r w:rsidR="00225E1F">
        <w:t xml:space="preserve">mačka </w:t>
      </w:r>
      <w:r w:rsidRPr="00F0636B">
        <w:t>uzima)</w:t>
      </w:r>
    </w:p>
    <w:p w14:paraId="724623EB" w14:textId="6F92DEC6" w:rsidR="00F0636B" w:rsidRDefault="00F0636B" w:rsidP="00E5758D">
      <w:pPr>
        <w:pStyle w:val="Odlomakpopisa"/>
        <w:numPr>
          <w:ilvl w:val="0"/>
          <w:numId w:val="4"/>
        </w:numPr>
        <w:jc w:val="both"/>
      </w:pPr>
      <w:r w:rsidRPr="00F0636B">
        <w:t xml:space="preserve">posebne napomene vezane za način prehrane, socijalizaciju </w:t>
      </w:r>
      <w:r w:rsidR="00225E1F">
        <w:t>mačke</w:t>
      </w:r>
      <w:r w:rsidRPr="00F0636B">
        <w:t xml:space="preserve"> i drugo.</w:t>
      </w:r>
    </w:p>
    <w:p w14:paraId="336C58C6" w14:textId="5B5A171F" w:rsidR="00225E1F" w:rsidRDefault="00225E1F" w:rsidP="00E5758D">
      <w:pPr>
        <w:pStyle w:val="Odlomakpopisa"/>
        <w:numPr>
          <w:ilvl w:val="0"/>
          <w:numId w:val="5"/>
        </w:numPr>
        <w:jc w:val="both"/>
      </w:pPr>
      <w:r>
        <w:t>Hotel</w:t>
      </w:r>
      <w:r w:rsidRPr="0037716D">
        <w:t xml:space="preserve"> će omogućiti popunjavanje </w:t>
      </w:r>
      <w:r w:rsidR="003E750E">
        <w:t>E</w:t>
      </w:r>
      <w:r w:rsidRPr="0037716D">
        <w:t>videncijskog obrasca na adresi obrta prilikom preuzimanja mačke ili elektroničkim putem.</w:t>
      </w:r>
    </w:p>
    <w:p w14:paraId="0598626D" w14:textId="6A586E86" w:rsidR="00225E1F" w:rsidRPr="0037716D" w:rsidRDefault="00225E1F" w:rsidP="00E5758D">
      <w:pPr>
        <w:pStyle w:val="Odlomakpopisa"/>
        <w:numPr>
          <w:ilvl w:val="0"/>
          <w:numId w:val="5"/>
        </w:numPr>
        <w:jc w:val="both"/>
      </w:pPr>
      <w:r w:rsidRPr="0037716D">
        <w:t>Ugovor</w:t>
      </w:r>
      <w:r>
        <w:t xml:space="preserve">om se Hotel </w:t>
      </w:r>
      <w:r w:rsidRPr="0037716D">
        <w:t>obavezuje pružiti Vlasniku mačke uslugu privremenog  smještaja njegove mačke sukladno ovim pravilima te Pravilniku  o uvjetima kojima moraju udovoljavati objekti za privremeni smještaj kućnih ljubimaca</w:t>
      </w:r>
      <w:r>
        <w:t xml:space="preserve"> te poštujući Pravilnik o dobrobiti životinja, </w:t>
      </w:r>
      <w:r w:rsidRPr="0037716D">
        <w:t xml:space="preserve">dok se Vlasnik mačke obavezuje za pruženu uslugu </w:t>
      </w:r>
      <w:r>
        <w:t>Hotelu</w:t>
      </w:r>
      <w:r w:rsidRPr="0037716D">
        <w:t xml:space="preserve"> platiti naknadu određenu cjenikom.</w:t>
      </w:r>
    </w:p>
    <w:p w14:paraId="1030B9D0" w14:textId="4F5FEB24" w:rsidR="00225E1F" w:rsidRPr="0037716D" w:rsidRDefault="003E750E" w:rsidP="00E5758D">
      <w:pPr>
        <w:pStyle w:val="Odlomakpopisa"/>
        <w:numPr>
          <w:ilvl w:val="0"/>
          <w:numId w:val="5"/>
        </w:numPr>
        <w:jc w:val="both"/>
      </w:pPr>
      <w:r w:rsidRPr="003E750E">
        <w:t xml:space="preserve">Vlasnik može u pisanom obliku opunomoćiti i neku drugu punoljetnu osobu za </w:t>
      </w:r>
      <w:r>
        <w:t xml:space="preserve">dovođenje mačke u Hotel i </w:t>
      </w:r>
      <w:r w:rsidRPr="003E750E">
        <w:t xml:space="preserve">preuzimanje </w:t>
      </w:r>
      <w:r>
        <w:t>mačke</w:t>
      </w:r>
      <w:r w:rsidRPr="003E750E">
        <w:t xml:space="preserve"> iz Hotela (Opunomoćenik). U slučaju da</w:t>
      </w:r>
      <w:r>
        <w:t xml:space="preserve"> mačku</w:t>
      </w:r>
      <w:r w:rsidRPr="003E750E">
        <w:t xml:space="preserve"> dovodi ili preuzima Opunomoćenik, dužan je predočiti punomoć, ako nije dana već prilikom sklapanja </w:t>
      </w:r>
      <w:r>
        <w:t>U</w:t>
      </w:r>
      <w:r w:rsidRPr="003E750E">
        <w:t xml:space="preserve">govora o privremenom smještaju </w:t>
      </w:r>
      <w:r>
        <w:t xml:space="preserve">mačke, </w:t>
      </w:r>
      <w:r w:rsidRPr="003E750E">
        <w:t>i identifikacijsku ispravu s</w:t>
      </w:r>
      <w:r>
        <w:t xml:space="preserve"> </w:t>
      </w:r>
      <w:r w:rsidRPr="003E750E">
        <w:t xml:space="preserve">fotografijom. </w:t>
      </w:r>
      <w:r w:rsidR="00225E1F" w:rsidRPr="0037716D">
        <w:t>Opunomoćenik uz predočenje osobne iskaznice popunjava i potpisuje evidencijski obrazac. Opunomoćenik je osobno dužan platiti smještaj ukoliko Vlasnik već nije podmirio troškove ili na bilo koji način odbija platiti ili osporiti pretpostavljenu punomoć.</w:t>
      </w:r>
    </w:p>
    <w:p w14:paraId="385529C5" w14:textId="5504043A" w:rsidR="00225E1F" w:rsidRPr="0037716D" w:rsidRDefault="00225E1F" w:rsidP="00E5758D">
      <w:pPr>
        <w:pStyle w:val="Odlomakpopisa"/>
        <w:numPr>
          <w:ilvl w:val="0"/>
          <w:numId w:val="5"/>
        </w:numPr>
        <w:jc w:val="both"/>
      </w:pPr>
      <w:r w:rsidRPr="0037716D">
        <w:t xml:space="preserve">Vlasnik mačke potpisom </w:t>
      </w:r>
      <w:r>
        <w:t>E</w:t>
      </w:r>
      <w:r w:rsidRPr="0037716D">
        <w:t>videncijskog obrasca dozvoljava fotografiranje i video snimanje mačke za vrijeme boravka u smještaju</w:t>
      </w:r>
      <w:r>
        <w:t xml:space="preserve"> te daje privolu za korištenje fotografija i video materijala u svrhu</w:t>
      </w:r>
      <w:r w:rsidR="003E750E">
        <w:t xml:space="preserve"> slanja Vlasniku te </w:t>
      </w:r>
      <w:r>
        <w:t xml:space="preserve"> promidžbe i promocije na mrežnim stranicama i društvenim mrežama Hotela, osim ako izričito naznači da to ne želi. </w:t>
      </w:r>
    </w:p>
    <w:p w14:paraId="36302FCD" w14:textId="60C29DB9" w:rsidR="00225E1F" w:rsidRPr="0037716D" w:rsidRDefault="00225E1F" w:rsidP="00E5758D">
      <w:pPr>
        <w:pStyle w:val="Odlomakpopisa"/>
        <w:numPr>
          <w:ilvl w:val="0"/>
          <w:numId w:val="5"/>
        </w:numPr>
        <w:jc w:val="both"/>
      </w:pPr>
      <w:r w:rsidRPr="0037716D">
        <w:t xml:space="preserve">Nakon urednog ispunjenja i potpisa Evidencijskog obrasca, potpisivanja </w:t>
      </w:r>
      <w:r>
        <w:t>U</w:t>
      </w:r>
      <w:r w:rsidRPr="0037716D">
        <w:t xml:space="preserve">govora i uvida u potrebne dokumente (veterinarske potvrde), djelatnik </w:t>
      </w:r>
      <w:r>
        <w:t>Hotela</w:t>
      </w:r>
      <w:r w:rsidRPr="0037716D">
        <w:t xml:space="preserve"> smješta mačku u njen apartman gdje na raspolaganju ima mekani ležaj za odmor i spavanje, mjesto za hranjenje, </w:t>
      </w:r>
      <w:proofErr w:type="spellStart"/>
      <w:r w:rsidRPr="0037716D">
        <w:t>grebalicu</w:t>
      </w:r>
      <w:proofErr w:type="spellEnd"/>
      <w:r w:rsidRPr="0037716D">
        <w:t xml:space="preserve"> te odvojeno mjesto s pijeskom za obavljanje nužde. Pijesak/stelja i svježa voda uključeni su u cijenu i konstantno su dostupni mački u njenom apartmanu.</w:t>
      </w:r>
    </w:p>
    <w:p w14:paraId="2ABB2BBD" w14:textId="1C646A6E" w:rsidR="003E750E" w:rsidRDefault="003E750E" w:rsidP="00E5758D">
      <w:pPr>
        <w:pStyle w:val="Odlomakpopisa"/>
        <w:numPr>
          <w:ilvl w:val="0"/>
          <w:numId w:val="5"/>
        </w:numPr>
        <w:jc w:val="both"/>
      </w:pPr>
      <w:r w:rsidRPr="003E750E">
        <w:t xml:space="preserve">Hotel i Vlasnik zadržavaju po jedan primjerak ugovora o privremenom smještaju </w:t>
      </w:r>
      <w:r w:rsidR="00E5758D">
        <w:t>mačke</w:t>
      </w:r>
      <w:r w:rsidRPr="003E750E">
        <w:t xml:space="preserve"> s evidencijskim listom. </w:t>
      </w:r>
      <w:r>
        <w:t>Djelatnici</w:t>
      </w:r>
      <w:r w:rsidRPr="003E750E">
        <w:t xml:space="preserve"> Hotela imaju mogućnost uvida u evidencijski list u svako doba. Evidencijski list predočit će se veterinarskim inspektorima na njihov zahtjev. </w:t>
      </w:r>
    </w:p>
    <w:p w14:paraId="0514090A" w14:textId="545ED790" w:rsidR="0037716D" w:rsidRDefault="0037716D" w:rsidP="00550421">
      <w:pPr>
        <w:jc w:val="center"/>
        <w:rPr>
          <w:u w:val="single"/>
        </w:rPr>
      </w:pPr>
      <w:r w:rsidRPr="0037716D">
        <w:lastRenderedPageBreak/>
        <w:br/>
      </w:r>
      <w:r w:rsidR="00550421">
        <w:rPr>
          <w:u w:val="single"/>
        </w:rPr>
        <w:t xml:space="preserve">Članak 4. </w:t>
      </w:r>
    </w:p>
    <w:p w14:paraId="229C95D5" w14:textId="77777777" w:rsidR="00550421" w:rsidRDefault="00550421" w:rsidP="00550421">
      <w:pPr>
        <w:jc w:val="center"/>
      </w:pPr>
      <w:r>
        <w:rPr>
          <w:u w:val="single"/>
        </w:rPr>
        <w:t>DOBROBIT MAČAKA KOJE BORAVE U HOTELU</w:t>
      </w:r>
    </w:p>
    <w:p w14:paraId="6CAB830C" w14:textId="39B5DCC6" w:rsidR="0037716D" w:rsidRDefault="0037716D" w:rsidP="00550421">
      <w:pPr>
        <w:pStyle w:val="Odlomakpopisa"/>
        <w:numPr>
          <w:ilvl w:val="0"/>
          <w:numId w:val="6"/>
        </w:numPr>
        <w:jc w:val="both"/>
      </w:pPr>
      <w:r w:rsidRPr="0037716D">
        <w:t>Djelatnici i suradnici obrta obavezni su čuvati i ophoditi se prema mačkama na način da su zaštićeni njihovi životi, zdravlje i dobrobit u skladu važećim zakonima, pravilnicima i deklaracijama o pravima i dobrobiti životinja.</w:t>
      </w:r>
    </w:p>
    <w:p w14:paraId="69318879" w14:textId="77777777" w:rsidR="00BF5C3E" w:rsidRDefault="00550421" w:rsidP="00BF5C3E">
      <w:pPr>
        <w:pStyle w:val="Odlomakpopisa"/>
        <w:numPr>
          <w:ilvl w:val="0"/>
          <w:numId w:val="6"/>
        </w:numPr>
        <w:jc w:val="both"/>
      </w:pPr>
      <w:r w:rsidRPr="00550421">
        <w:t xml:space="preserve">Osoblje Hotela koje skrbi o </w:t>
      </w:r>
      <w:r>
        <w:t>mačkama</w:t>
      </w:r>
      <w:r w:rsidRPr="00550421">
        <w:t xml:space="preserve"> ima posebno </w:t>
      </w:r>
      <w:r w:rsidR="00BF5C3E">
        <w:t xml:space="preserve">iskustvo u radu s mačkama </w:t>
      </w:r>
      <w:r w:rsidRPr="00550421">
        <w:t>i</w:t>
      </w:r>
      <w:r w:rsidR="00BF5C3E">
        <w:t xml:space="preserve"> naginje ka</w:t>
      </w:r>
      <w:r w:rsidRPr="00550421">
        <w:t xml:space="preserve"> njihovoj dobrobiti, osposobljeno je za skrb o </w:t>
      </w:r>
      <w:r w:rsidR="00BF5C3E">
        <w:t xml:space="preserve">mačkama. Voditeljica Hotela diplomirana je doktorica veterinarske medicine te </w:t>
      </w:r>
      <w:r w:rsidRPr="00550421">
        <w:t xml:space="preserve">se kontinuirano educira radi unaprjeđivanja znanja o pravilnoj skrbi za </w:t>
      </w:r>
      <w:r w:rsidR="00BF5C3E">
        <w:t>mačke</w:t>
      </w:r>
      <w:r w:rsidRPr="00550421">
        <w:t xml:space="preserve">. </w:t>
      </w:r>
    </w:p>
    <w:p w14:paraId="4E0D2145" w14:textId="5EE14F2D" w:rsidR="00BF5C3E" w:rsidRDefault="00550421" w:rsidP="00BF5C3E">
      <w:pPr>
        <w:pStyle w:val="Odlomakpopisa"/>
        <w:numPr>
          <w:ilvl w:val="0"/>
          <w:numId w:val="6"/>
        </w:numPr>
        <w:jc w:val="both"/>
      </w:pPr>
      <w:r w:rsidRPr="00550421">
        <w:t xml:space="preserve">Osoblje Hotela koje skrbi o </w:t>
      </w:r>
      <w:r w:rsidR="00BF5C3E">
        <w:t>mačkama</w:t>
      </w:r>
      <w:r w:rsidRPr="00550421">
        <w:t xml:space="preserve"> u obavljanju svojih aktivnosti postupat će savjesno, vodeći se interesima zaštite zdravlja </w:t>
      </w:r>
      <w:r w:rsidR="00BF5C3E">
        <w:t>mačaka</w:t>
      </w:r>
      <w:r w:rsidRPr="00550421">
        <w:t xml:space="preserve">, dobrobiti </w:t>
      </w:r>
      <w:r w:rsidR="00BF5C3E">
        <w:t>mačak</w:t>
      </w:r>
      <w:r w:rsidRPr="00550421">
        <w:t>a s obzirom na njihove biološke i biheviorističke potrebe te potrebom sprječavanja nanošenja boli, patnje, ozljeda i namjernog izlaganja životinja strahu. Svak</w:t>
      </w:r>
      <w:r w:rsidR="00BF5C3E">
        <w:t>oj mački</w:t>
      </w:r>
      <w:r w:rsidRPr="00550421">
        <w:t xml:space="preserve"> koj</w:t>
      </w:r>
      <w:r w:rsidR="00BF5C3E">
        <w:t>a</w:t>
      </w:r>
      <w:r w:rsidRPr="00550421">
        <w:t xml:space="preserve"> boravi u Hotelu osigurava se odgovarajuća njega primjerena dobi i zdravstvenom stanju, uz uvažavanje naputaka Vlasnika o navikama i posebnim potrebama njegov</w:t>
      </w:r>
      <w:r w:rsidR="00BF5C3E">
        <w:t>e mačke</w:t>
      </w:r>
      <w:r w:rsidR="00A6461A">
        <w:t xml:space="preserve">, a koji su navedeni u </w:t>
      </w:r>
      <w:proofErr w:type="spellStart"/>
      <w:r w:rsidR="00A6461A">
        <w:t>Evidencijkom</w:t>
      </w:r>
      <w:proofErr w:type="spellEnd"/>
      <w:r w:rsidR="00A6461A">
        <w:t xml:space="preserve"> listu</w:t>
      </w:r>
      <w:r w:rsidRPr="00550421">
        <w:t xml:space="preserve">. </w:t>
      </w:r>
      <w:r w:rsidR="00BF5C3E">
        <w:t xml:space="preserve">Mačke </w:t>
      </w:r>
      <w:r w:rsidRPr="00550421">
        <w:t>su smješten</w:t>
      </w:r>
      <w:r w:rsidR="00BF5C3E">
        <w:t>e</w:t>
      </w:r>
      <w:r w:rsidRPr="00550421">
        <w:t xml:space="preserve"> u sigurnim i čistim prostorima uz primjenu sigurnosnih mjera zaštite od požara i poplave. Osoblje Hotela sa svak</w:t>
      </w:r>
      <w:r w:rsidR="00BF5C3E">
        <w:t xml:space="preserve">om mačkom </w:t>
      </w:r>
      <w:r w:rsidRPr="00550421">
        <w:t xml:space="preserve">izgrađuje odnos povjerenja, prepoznaje i uvažava njegove osobitosti i navike, pomaže </w:t>
      </w:r>
      <w:r w:rsidR="00BF5C3E">
        <w:t>mački</w:t>
      </w:r>
      <w:r w:rsidRPr="00550421">
        <w:t xml:space="preserve"> da se za vrijeme boravka u Hotelu osjeća sigurno i opušteno prepoznavanjem znakova straha i stresa, uklanjanjem okidača stresa koliko je to praktično moguće, primjerenom razinom fizičke aktivnosti, socijalizacije i igre te mentalne stimulacije, primjerenom razinom fizičkog kontakta - tješenjem </w:t>
      </w:r>
      <w:r w:rsidR="00BF5C3E">
        <w:t>mačke</w:t>
      </w:r>
      <w:r w:rsidRPr="00550421">
        <w:t xml:space="preserve"> i na druge primjerene načine. Hotel ne primjenjuje metode</w:t>
      </w:r>
      <w:r w:rsidR="00BF5C3E">
        <w:t xml:space="preserve"> kažnjavanja mačke</w:t>
      </w:r>
      <w:r w:rsidRPr="00550421">
        <w:t>.</w:t>
      </w:r>
    </w:p>
    <w:p w14:paraId="68FEBF87" w14:textId="77777777" w:rsidR="00BF5C3E" w:rsidRDefault="00550421" w:rsidP="00BF5C3E">
      <w:pPr>
        <w:pStyle w:val="Odlomakpopisa"/>
        <w:numPr>
          <w:ilvl w:val="0"/>
          <w:numId w:val="6"/>
        </w:numPr>
        <w:jc w:val="both"/>
      </w:pPr>
      <w:r w:rsidRPr="00550421">
        <w:t xml:space="preserve">Osoblje Hotela koje skrbi za </w:t>
      </w:r>
      <w:r w:rsidR="00BF5C3E">
        <w:t xml:space="preserve"> mačke </w:t>
      </w:r>
      <w:r w:rsidRPr="00550421">
        <w:t xml:space="preserve">posebnu će pozornost posvetiti </w:t>
      </w:r>
      <w:r w:rsidR="00BF5C3E">
        <w:t>mačkama</w:t>
      </w:r>
      <w:r w:rsidRPr="00550421">
        <w:t xml:space="preserve"> koj</w:t>
      </w:r>
      <w:r w:rsidR="00BF5C3E">
        <w:t>e</w:t>
      </w:r>
      <w:r w:rsidRPr="00550421">
        <w:t xml:space="preserve"> pokažu znakove izražene plašljivosti, znakove agresivnosti, znakove straha od odvajanja uznemirenosti, </w:t>
      </w:r>
      <w:r w:rsidR="00BF5C3E">
        <w:t xml:space="preserve">mačkama </w:t>
      </w:r>
      <w:r w:rsidRPr="00550421">
        <w:t xml:space="preserve">kod kojih se pojave znakovi bolesti te </w:t>
      </w:r>
      <w:r w:rsidR="00BF5C3E">
        <w:t>mačkama</w:t>
      </w:r>
      <w:r w:rsidRPr="00550421">
        <w:t xml:space="preserve"> kod kojih se pojave znakovi </w:t>
      </w:r>
      <w:proofErr w:type="spellStart"/>
      <w:r w:rsidRPr="00550421">
        <w:t>gravidnosti</w:t>
      </w:r>
      <w:proofErr w:type="spellEnd"/>
      <w:r w:rsidRPr="00550421">
        <w:t xml:space="preserve"> ili tjeranja.  </w:t>
      </w:r>
    </w:p>
    <w:p w14:paraId="72BCB311" w14:textId="0DACC375" w:rsidR="00550421" w:rsidRDefault="00550421" w:rsidP="00A6461A">
      <w:pPr>
        <w:pStyle w:val="Odlomakpopisa"/>
        <w:numPr>
          <w:ilvl w:val="0"/>
          <w:numId w:val="6"/>
        </w:numPr>
        <w:jc w:val="both"/>
      </w:pPr>
      <w:r w:rsidRPr="00550421">
        <w:t>Ako se za vrijeme boravka u Hotelu pokaže da je</w:t>
      </w:r>
      <w:r w:rsidR="00BF5C3E">
        <w:t xml:space="preserve"> mačka </w:t>
      </w:r>
      <w:r w:rsidRPr="00550421">
        <w:t>agresiv</w:t>
      </w:r>
      <w:r w:rsidR="00BF5C3E">
        <w:t>na</w:t>
      </w:r>
      <w:r w:rsidRPr="00550421">
        <w:t xml:space="preserve">, da uznemiruje druge </w:t>
      </w:r>
      <w:r w:rsidR="00BF5C3E">
        <w:t>mačk</w:t>
      </w:r>
      <w:r w:rsidRPr="00550421">
        <w:t xml:space="preserve">e ili predstavlja opasnost za život, zdravlje ili imovinu, ili da zbog svoje plašljivosti ne može boraviti s drugim </w:t>
      </w:r>
      <w:r w:rsidR="00BF5C3E">
        <w:t xml:space="preserve">mačkama </w:t>
      </w:r>
      <w:r w:rsidR="00BF5C3E" w:rsidRPr="00BF5C3E">
        <w:t xml:space="preserve">u zajedničkim prostorima Hotela, ako je </w:t>
      </w:r>
      <w:r w:rsidR="00BF5C3E">
        <w:t>mačka</w:t>
      </w:r>
      <w:r w:rsidR="00BF5C3E" w:rsidRPr="00BF5C3E">
        <w:t xml:space="preserve"> napadnut</w:t>
      </w:r>
      <w:r w:rsidR="00BF5C3E">
        <w:t>a</w:t>
      </w:r>
      <w:r w:rsidR="00BF5C3E" w:rsidRPr="00BF5C3E">
        <w:t>/ozlijeđen</w:t>
      </w:r>
      <w:r w:rsidR="00BF5C3E">
        <w:t>a</w:t>
      </w:r>
      <w:r w:rsidR="00BF5C3E" w:rsidRPr="00BF5C3E">
        <w:t xml:space="preserve"> ili pokaže znakove bolesti, </w:t>
      </w:r>
      <w:r w:rsidR="00BF5C3E">
        <w:t>mački</w:t>
      </w:r>
      <w:r w:rsidR="00BF5C3E" w:rsidRPr="00BF5C3E">
        <w:t xml:space="preserve"> će se do dolaska Vlasnika osigurati odvojeni boravak u unutarnjem prostoru Hotela, a po potrebi (osobito u slučaju ozlijede ili bolesti, odnosno ako ponašanje </w:t>
      </w:r>
      <w:r w:rsidR="00BF5C3E">
        <w:t>mačke</w:t>
      </w:r>
      <w:r w:rsidR="00BF5C3E" w:rsidRPr="00BF5C3E">
        <w:t xml:space="preserve"> predstavlja povećanu opasnost za sigurnost i zdravlje), </w:t>
      </w:r>
      <w:r w:rsidR="00BF5C3E">
        <w:t>mački</w:t>
      </w:r>
      <w:r w:rsidR="00BF5C3E" w:rsidRPr="00BF5C3E">
        <w:t xml:space="preserve"> će se omogućiti zdravstvena zaštita veterinara</w:t>
      </w:r>
      <w:r w:rsidR="00BF5C3E">
        <w:t xml:space="preserve"> po odabiru Vlasnika(navedeno u Evidencijskom listu)</w:t>
      </w:r>
      <w:r w:rsidR="00BF5C3E" w:rsidRPr="00BF5C3E">
        <w:t xml:space="preserve"> koji će procijeniti je li potrebno primijeniti odgovarajući medicinski postupak te dati uputu za daljnje postupanje sa </w:t>
      </w:r>
      <w:r w:rsidR="00A6461A">
        <w:t>mačkom, a čije troškove pregleda snosi Vlasnik</w:t>
      </w:r>
      <w:r w:rsidR="00BF5C3E" w:rsidRPr="00BF5C3E">
        <w:t>.</w:t>
      </w:r>
    </w:p>
    <w:p w14:paraId="525C0172" w14:textId="77777777" w:rsidR="00550421" w:rsidRDefault="0037716D" w:rsidP="0037716D">
      <w:pPr>
        <w:pStyle w:val="Odlomakpopisa"/>
        <w:numPr>
          <w:ilvl w:val="0"/>
          <w:numId w:val="6"/>
        </w:numPr>
        <w:jc w:val="both"/>
      </w:pPr>
      <w:r w:rsidRPr="0037716D">
        <w:t>Za svaku mačku koja je pod terapijom potrebno je voditi evidenciju o davanju lijekova ili drugih preparata prema podacima iz evidencijskog obrasca.</w:t>
      </w:r>
    </w:p>
    <w:p w14:paraId="3F56A4C9" w14:textId="47F10C53" w:rsidR="00550421" w:rsidRDefault="0037716D" w:rsidP="0037716D">
      <w:pPr>
        <w:pStyle w:val="Odlomakpopisa"/>
        <w:numPr>
          <w:ilvl w:val="0"/>
          <w:numId w:val="6"/>
        </w:numPr>
        <w:jc w:val="both"/>
      </w:pPr>
      <w:r w:rsidRPr="0037716D">
        <w:t xml:space="preserve">Ako Vlasnik mačke nije popunio podatke o lijekovima u evidencijski obrazac te nije osigurao lijekove, </w:t>
      </w:r>
      <w:r w:rsidR="00A6461A">
        <w:t xml:space="preserve">Hotel </w:t>
      </w:r>
      <w:r w:rsidRPr="0037716D">
        <w:t>ne preuzima nikakvu odgovornost za eventualne posljedice.</w:t>
      </w:r>
    </w:p>
    <w:p w14:paraId="73FF096E" w14:textId="0FE8C3B7" w:rsidR="00550421" w:rsidRDefault="00A6461A" w:rsidP="0037716D">
      <w:pPr>
        <w:pStyle w:val="Odlomakpopisa"/>
        <w:numPr>
          <w:ilvl w:val="0"/>
          <w:numId w:val="6"/>
        </w:numPr>
        <w:jc w:val="both"/>
      </w:pPr>
      <w:r>
        <w:t xml:space="preserve">Hotel </w:t>
      </w:r>
      <w:r w:rsidR="0037716D" w:rsidRPr="0037716D">
        <w:t>se obavezuje na čuvanje mačaka unutar ograđenog prostora kako bi se onemogućilo nekontrolirano kretanje mačaka.</w:t>
      </w:r>
    </w:p>
    <w:p w14:paraId="35072A66" w14:textId="77777777" w:rsidR="00550421" w:rsidRDefault="00550421" w:rsidP="00550421">
      <w:pPr>
        <w:pStyle w:val="Odlomakpopisa"/>
        <w:ind w:left="732"/>
        <w:jc w:val="both"/>
      </w:pPr>
    </w:p>
    <w:p w14:paraId="7C04A60D" w14:textId="77777777" w:rsidR="00D10C96" w:rsidRDefault="00D10C96" w:rsidP="00550421">
      <w:pPr>
        <w:pStyle w:val="Odlomakpopisa"/>
        <w:ind w:left="732"/>
        <w:jc w:val="both"/>
      </w:pPr>
    </w:p>
    <w:p w14:paraId="5125E59A" w14:textId="77777777" w:rsidR="00D10C96" w:rsidRDefault="00D10C96" w:rsidP="00550421">
      <w:pPr>
        <w:pStyle w:val="Odlomakpopisa"/>
        <w:ind w:left="732"/>
        <w:jc w:val="both"/>
      </w:pPr>
    </w:p>
    <w:p w14:paraId="5B70D193" w14:textId="77777777" w:rsidR="00D10C96" w:rsidRDefault="00D10C96" w:rsidP="00550421">
      <w:pPr>
        <w:pStyle w:val="Odlomakpopisa"/>
        <w:ind w:left="732"/>
        <w:jc w:val="both"/>
      </w:pPr>
    </w:p>
    <w:p w14:paraId="29F1C7B9" w14:textId="77777777" w:rsidR="00D10C96" w:rsidRDefault="00D10C96" w:rsidP="00550421">
      <w:pPr>
        <w:pStyle w:val="Odlomakpopisa"/>
        <w:ind w:left="732"/>
        <w:jc w:val="both"/>
      </w:pPr>
    </w:p>
    <w:p w14:paraId="44983DEF" w14:textId="77777777" w:rsidR="00E5758D" w:rsidRDefault="00A6461A" w:rsidP="00E5758D">
      <w:pPr>
        <w:pStyle w:val="Odlomakpopisa"/>
        <w:ind w:left="732"/>
        <w:jc w:val="center"/>
        <w:rPr>
          <w:u w:val="single"/>
        </w:rPr>
      </w:pPr>
      <w:r w:rsidRPr="0028350E">
        <w:rPr>
          <w:u w:val="single"/>
        </w:rPr>
        <w:lastRenderedPageBreak/>
        <w:t xml:space="preserve">Članak 5. </w:t>
      </w:r>
    </w:p>
    <w:p w14:paraId="0C1606BB" w14:textId="1F8CE38D" w:rsidR="00A6461A" w:rsidRDefault="00A6461A" w:rsidP="00E5758D">
      <w:pPr>
        <w:pStyle w:val="Odlomakpopisa"/>
        <w:ind w:left="732"/>
        <w:jc w:val="center"/>
        <w:rPr>
          <w:u w:val="single"/>
        </w:rPr>
      </w:pPr>
      <w:r w:rsidRPr="00E5758D">
        <w:rPr>
          <w:u w:val="single"/>
        </w:rPr>
        <w:t>AKTIVNOSTI I USLUGE KOJE SU NA RASPOLAGANJU MAČKAMA U HOTELU</w:t>
      </w:r>
    </w:p>
    <w:p w14:paraId="219A98FC" w14:textId="77777777" w:rsidR="00E5758D" w:rsidRPr="00E5758D" w:rsidRDefault="00E5758D" w:rsidP="00E5758D">
      <w:pPr>
        <w:pStyle w:val="Odlomakpopisa"/>
        <w:ind w:left="732"/>
        <w:jc w:val="center"/>
        <w:rPr>
          <w:u w:val="single"/>
        </w:rPr>
      </w:pPr>
    </w:p>
    <w:p w14:paraId="0076803B" w14:textId="7F226838" w:rsidR="0028350E" w:rsidRDefault="00A6461A" w:rsidP="00E5758D">
      <w:pPr>
        <w:pStyle w:val="Odlomakpopisa"/>
        <w:numPr>
          <w:ilvl w:val="0"/>
          <w:numId w:val="10"/>
        </w:numPr>
        <w:jc w:val="both"/>
      </w:pPr>
      <w:r>
        <w:t xml:space="preserve">Mačke </w:t>
      </w:r>
      <w:r w:rsidRPr="00A6461A">
        <w:t>koj</w:t>
      </w:r>
      <w:r>
        <w:t>e</w:t>
      </w:r>
      <w:r w:rsidRPr="00A6461A">
        <w:t xml:space="preserve"> borave u Hotelu izvode se na igru, </w:t>
      </w:r>
      <w:r>
        <w:t xml:space="preserve">druženje i socijalizaciju u zatvoreni </w:t>
      </w:r>
      <w:r w:rsidRPr="00A6461A">
        <w:t xml:space="preserve">prostor Hotela dva puta dnevno u trajanju od po najmanje </w:t>
      </w:r>
      <w:r>
        <w:t>1</w:t>
      </w:r>
      <w:r w:rsidR="0028350E">
        <w:t xml:space="preserve"> </w:t>
      </w:r>
      <w:r>
        <w:t>sat</w:t>
      </w:r>
      <w:r w:rsidRPr="00A6461A">
        <w:t>.</w:t>
      </w:r>
      <w:r>
        <w:t xml:space="preserve"> M</w:t>
      </w:r>
      <w:r w:rsidRPr="0037716D">
        <w:t>ačke imaju na raspolaganju prostran</w:t>
      </w:r>
      <w:r>
        <w:t>u</w:t>
      </w:r>
      <w:r w:rsidRPr="0037716D">
        <w:t xml:space="preserve"> igraonic</w:t>
      </w:r>
      <w:r>
        <w:t>u</w:t>
      </w:r>
      <w:r w:rsidRPr="0037716D">
        <w:t xml:space="preserve"> </w:t>
      </w:r>
      <w:r>
        <w:t xml:space="preserve">s podnim grijanjem, </w:t>
      </w:r>
      <w:r w:rsidRPr="0037716D">
        <w:t>potpuno prilagođen</w:t>
      </w:r>
      <w:r>
        <w:t>u</w:t>
      </w:r>
      <w:r w:rsidRPr="0037716D">
        <w:t xml:space="preserve"> mačkama - s penjalicama, </w:t>
      </w:r>
      <w:proofErr w:type="spellStart"/>
      <w:r w:rsidRPr="0037716D">
        <w:t>grebalicama</w:t>
      </w:r>
      <w:proofErr w:type="spellEnd"/>
      <w:r w:rsidRPr="0037716D">
        <w:t xml:space="preserve">, policama, povišenim mjestima, skrivalicama, tunelima, igračkama, krevetićima. </w:t>
      </w:r>
      <w:r>
        <w:t>Pitka voda je uvijek dostupna.</w:t>
      </w:r>
    </w:p>
    <w:p w14:paraId="6DFE1A73" w14:textId="672987EA" w:rsidR="0028350E" w:rsidRPr="00A6461A" w:rsidRDefault="0028350E" w:rsidP="00E5758D">
      <w:pPr>
        <w:pStyle w:val="Odlomakpopisa"/>
        <w:numPr>
          <w:ilvl w:val="0"/>
          <w:numId w:val="10"/>
        </w:numPr>
        <w:jc w:val="both"/>
      </w:pPr>
      <w:r>
        <w:t xml:space="preserve">Mačkama koje borave u Hotelu na raspolaganju su spa i wellness usluge njege i uljepšavanja na dodatan zahtjev Vlasnika kao što su češljanje, raspetljavanje dlake, njega krzna, njega ušiju, šišanje, kupanje, njega </w:t>
      </w:r>
      <w:proofErr w:type="spellStart"/>
      <w:r>
        <w:t>mekuši</w:t>
      </w:r>
      <w:proofErr w:type="spellEnd"/>
      <w:r>
        <w:t xml:space="preserve"> i drugo</w:t>
      </w:r>
      <w:r w:rsidR="00883453">
        <w:t>, a provodi ih</w:t>
      </w:r>
      <w:r>
        <w:t xml:space="preserve"> </w:t>
      </w:r>
      <w:r w:rsidR="00883453">
        <w:t xml:space="preserve">stručno osoblje Hotela(doktorica veterinarske medicine).  </w:t>
      </w:r>
      <w:r>
        <w:t xml:space="preserve">Usluge se dodatno naplaćuju po važećem cjeniku koji je dostupan na mrežnim stranicama i društvenim mrežama Hotela te u samom prostoru Hotela. Svi preparati </w:t>
      </w:r>
      <w:r w:rsidR="00883453">
        <w:t xml:space="preserve">i pribor </w:t>
      </w:r>
      <w:r>
        <w:t xml:space="preserve">koji se koriste za njegu su primjereni i namijenjeni za njegu mačaka sukladno pasmini i individualnim potrebama. </w:t>
      </w:r>
    </w:p>
    <w:p w14:paraId="17462D4B" w14:textId="77777777" w:rsidR="00A6461A" w:rsidRDefault="00A6461A" w:rsidP="00E5758D">
      <w:pPr>
        <w:spacing w:line="240" w:lineRule="auto"/>
        <w:ind w:left="372"/>
        <w:rPr>
          <w:u w:val="single"/>
        </w:rPr>
      </w:pPr>
    </w:p>
    <w:p w14:paraId="0B1CD5D5" w14:textId="77777777" w:rsidR="00E5758D" w:rsidRDefault="00550421" w:rsidP="00E5758D">
      <w:pPr>
        <w:spacing w:line="240" w:lineRule="auto"/>
        <w:ind w:left="372"/>
        <w:jc w:val="center"/>
        <w:rPr>
          <w:u w:val="single"/>
        </w:rPr>
      </w:pPr>
      <w:r w:rsidRPr="00A6461A">
        <w:rPr>
          <w:u w:val="single"/>
        </w:rPr>
        <w:t xml:space="preserve">Članak </w:t>
      </w:r>
      <w:r w:rsidR="00A6461A" w:rsidRPr="00A6461A">
        <w:rPr>
          <w:u w:val="single"/>
        </w:rPr>
        <w:t>6</w:t>
      </w:r>
      <w:r w:rsidRPr="00A6461A">
        <w:rPr>
          <w:u w:val="single"/>
        </w:rPr>
        <w:t>.</w:t>
      </w:r>
    </w:p>
    <w:p w14:paraId="5376500F" w14:textId="4B90BFD9" w:rsidR="0028350E" w:rsidRPr="00A6461A" w:rsidRDefault="0028350E" w:rsidP="00E5758D">
      <w:pPr>
        <w:spacing w:line="240" w:lineRule="auto"/>
        <w:ind w:left="372"/>
        <w:jc w:val="center"/>
        <w:rPr>
          <w:u w:val="single"/>
        </w:rPr>
      </w:pPr>
      <w:r>
        <w:rPr>
          <w:u w:val="single"/>
        </w:rPr>
        <w:t>HRANJENJE</w:t>
      </w:r>
    </w:p>
    <w:p w14:paraId="72E9F861" w14:textId="4DA98A54" w:rsidR="00550421" w:rsidRPr="00A6461A" w:rsidRDefault="00550421" w:rsidP="00A6461A">
      <w:pPr>
        <w:jc w:val="center"/>
        <w:rPr>
          <w:u w:val="single"/>
        </w:rPr>
      </w:pPr>
    </w:p>
    <w:p w14:paraId="15E97FA8" w14:textId="72E27E3D" w:rsidR="00550421" w:rsidRDefault="0037716D" w:rsidP="00E5758D">
      <w:pPr>
        <w:pStyle w:val="Odlomakpopisa"/>
        <w:numPr>
          <w:ilvl w:val="0"/>
          <w:numId w:val="8"/>
        </w:numPr>
        <w:jc w:val="both"/>
      </w:pPr>
      <w:r w:rsidRPr="0037716D">
        <w:t>Za vrijeme boravka na smještaju mačka će biti hranjena hranom:</w:t>
      </w:r>
    </w:p>
    <w:p w14:paraId="20F933E7" w14:textId="3827B738" w:rsidR="00550421" w:rsidRDefault="00000140" w:rsidP="00E5758D">
      <w:pPr>
        <w:pStyle w:val="Odlomakpopisa"/>
        <w:numPr>
          <w:ilvl w:val="0"/>
          <w:numId w:val="4"/>
        </w:numPr>
        <w:jc w:val="both"/>
      </w:pPr>
      <w:r>
        <w:t>Suhom i mokrom</w:t>
      </w:r>
      <w:r w:rsidR="00550421">
        <w:t xml:space="preserve"> </w:t>
      </w:r>
      <w:r w:rsidR="0037716D" w:rsidRPr="0037716D">
        <w:t>koju dostavi Vlasnik po rasporedu i u količini koju isti odredi</w:t>
      </w:r>
      <w:r w:rsidR="00286EA0">
        <w:t xml:space="preserve"> prema Evidencijskom listu</w:t>
      </w:r>
      <w:r w:rsidR="0037716D" w:rsidRPr="0037716D">
        <w:t>; ili</w:t>
      </w:r>
    </w:p>
    <w:p w14:paraId="758B1EE0" w14:textId="70FF5CB2" w:rsidR="00000140" w:rsidRDefault="00000140" w:rsidP="00E5758D">
      <w:pPr>
        <w:pStyle w:val="Odlomakpopisa"/>
        <w:numPr>
          <w:ilvl w:val="0"/>
          <w:numId w:val="4"/>
        </w:numPr>
        <w:jc w:val="both"/>
      </w:pPr>
      <w:r>
        <w:t xml:space="preserve">Suhom i mokrom </w:t>
      </w:r>
      <w:r w:rsidR="0037716D" w:rsidRPr="0037716D">
        <w:t>koju osigura</w:t>
      </w:r>
      <w:r w:rsidR="00550421">
        <w:t xml:space="preserve"> Hotel</w:t>
      </w:r>
      <w:r w:rsidR="0037716D" w:rsidRPr="0037716D">
        <w:t xml:space="preserve"> prema prihvaćenom odabiru Vlasnika mačke</w:t>
      </w:r>
      <w:r>
        <w:t xml:space="preserve"> uz dodatne troškove prema cjeniku. </w:t>
      </w:r>
    </w:p>
    <w:p w14:paraId="527813CB" w14:textId="2C0EFF41" w:rsidR="00873E24" w:rsidRDefault="00873E24" w:rsidP="00E5758D">
      <w:pPr>
        <w:pStyle w:val="Odlomakpopisa"/>
        <w:numPr>
          <w:ilvl w:val="0"/>
          <w:numId w:val="8"/>
        </w:numPr>
        <w:jc w:val="both"/>
      </w:pPr>
      <w:r w:rsidRPr="00873E24">
        <w:t xml:space="preserve">Hranjenje </w:t>
      </w:r>
      <w:r>
        <w:t>mačke</w:t>
      </w:r>
      <w:r w:rsidRPr="00873E24">
        <w:t xml:space="preserve"> hranom koju osigurava Hotel obavlja se u dozama koje je prema vrsti i težini</w:t>
      </w:r>
      <w:r>
        <w:t xml:space="preserve"> mačke</w:t>
      </w:r>
      <w:r w:rsidRPr="00873E24">
        <w:t xml:space="preserve"> preporučio proizvođač hrane, ako drukčije nije dogovoreno s Vlasnikom i zabilježeno u evidencijskom listu.</w:t>
      </w:r>
    </w:p>
    <w:p w14:paraId="4BB1BFA5" w14:textId="23239354" w:rsidR="00550421" w:rsidRDefault="00550421" w:rsidP="00E5758D">
      <w:pPr>
        <w:pStyle w:val="Odlomakpopisa"/>
        <w:numPr>
          <w:ilvl w:val="0"/>
          <w:numId w:val="8"/>
        </w:numPr>
        <w:jc w:val="both"/>
      </w:pPr>
      <w:r>
        <w:t>U</w:t>
      </w:r>
      <w:r w:rsidR="0037716D" w:rsidRPr="0037716D">
        <w:t xml:space="preserve">koliko Vlasnik ne dostavi dovoljno hrane za cjelokupno vrijeme čuvanja mačke, mačka će biti hranjena hranom koju osigura </w:t>
      </w:r>
      <w:r w:rsidR="00883453">
        <w:t>Hotel</w:t>
      </w:r>
      <w:r w:rsidR="0037716D" w:rsidRPr="0037716D">
        <w:t xml:space="preserve">, </w:t>
      </w:r>
      <w:r w:rsidR="00286EA0">
        <w:t>u količini prema uputama o hranjenju koje je navedeno na pakiranju,</w:t>
      </w:r>
      <w:r w:rsidR="00873E24">
        <w:t xml:space="preserve"> osim ako Vlasnik nije odlučio drugačije,</w:t>
      </w:r>
      <w:r w:rsidR="00286EA0">
        <w:t xml:space="preserve"> </w:t>
      </w:r>
      <w:r w:rsidR="0037716D" w:rsidRPr="0037716D">
        <w:t>a Vlasnik se obvezuje podmiriti troškove prema cjeniku.</w:t>
      </w:r>
    </w:p>
    <w:p w14:paraId="07024A8E" w14:textId="22B747E3" w:rsidR="0037716D" w:rsidRDefault="00000140" w:rsidP="00E5758D">
      <w:pPr>
        <w:pStyle w:val="Odlomakpopisa"/>
        <w:numPr>
          <w:ilvl w:val="0"/>
          <w:numId w:val="8"/>
        </w:numPr>
        <w:jc w:val="both"/>
      </w:pPr>
      <w:r>
        <w:t>Suha i mokra h</w:t>
      </w:r>
      <w:r w:rsidR="0037716D" w:rsidRPr="0037716D">
        <w:t>rana se skladišti na suhom, čistom i tamnom mjestu</w:t>
      </w:r>
      <w:r w:rsidR="00883453">
        <w:t>.</w:t>
      </w:r>
      <w:r>
        <w:t xml:space="preserve"> Mokra hrana koja nije pojedena u roku od 2h od hranjenja se baca i ne skladišti se za kasniju upotrebu. </w:t>
      </w:r>
    </w:p>
    <w:p w14:paraId="0439B5B3" w14:textId="5191380B" w:rsidR="007C03E4" w:rsidRDefault="007C03E4" w:rsidP="00E5758D">
      <w:pPr>
        <w:pStyle w:val="Odlomakpopisa"/>
        <w:numPr>
          <w:ilvl w:val="0"/>
          <w:numId w:val="8"/>
        </w:numPr>
        <w:jc w:val="both"/>
      </w:pPr>
      <w:r>
        <w:t xml:space="preserve">Svaka mačka ima osigurane svoje zdjelice za hranu i vodu. </w:t>
      </w:r>
    </w:p>
    <w:p w14:paraId="7DF2DC63" w14:textId="64C9089E" w:rsidR="0037716D" w:rsidRDefault="0037716D" w:rsidP="00E5758D">
      <w:pPr>
        <w:pStyle w:val="Odlomakpopisa"/>
        <w:numPr>
          <w:ilvl w:val="0"/>
          <w:numId w:val="8"/>
        </w:numPr>
        <w:jc w:val="both"/>
      </w:pPr>
      <w:r w:rsidRPr="0037716D">
        <w:t xml:space="preserve">Svakoj mački osigurat će se dovoljna količina </w:t>
      </w:r>
      <w:r w:rsidR="00550421">
        <w:t xml:space="preserve">pitke </w:t>
      </w:r>
      <w:r w:rsidRPr="0037716D">
        <w:t>vode</w:t>
      </w:r>
      <w:r w:rsidR="00550421">
        <w:t xml:space="preserve"> namijenjene konzumaciji ljud</w:t>
      </w:r>
      <w:r w:rsidR="00286EA0">
        <w:t>i</w:t>
      </w:r>
      <w:r w:rsidRPr="0037716D">
        <w:t xml:space="preserve"> te pristup </w:t>
      </w:r>
      <w:r w:rsidR="00F024B2">
        <w:t>pijesku.</w:t>
      </w:r>
    </w:p>
    <w:p w14:paraId="67AF7459" w14:textId="77777777" w:rsidR="0028350E" w:rsidRDefault="0028350E" w:rsidP="0028350E">
      <w:pPr>
        <w:pStyle w:val="Odlomakpopisa"/>
        <w:jc w:val="both"/>
      </w:pPr>
    </w:p>
    <w:p w14:paraId="607C8945" w14:textId="39F7DB0D" w:rsidR="00883453" w:rsidRPr="00883453" w:rsidRDefault="0028350E" w:rsidP="00883453">
      <w:pPr>
        <w:pStyle w:val="Odlomakpopisa"/>
        <w:jc w:val="center"/>
        <w:rPr>
          <w:u w:val="single"/>
        </w:rPr>
      </w:pPr>
      <w:r w:rsidRPr="00883453">
        <w:rPr>
          <w:u w:val="single"/>
        </w:rPr>
        <w:t xml:space="preserve">Članak 7. </w:t>
      </w:r>
    </w:p>
    <w:p w14:paraId="70F5EF08" w14:textId="5B8DED02" w:rsidR="0028350E" w:rsidRDefault="00883453" w:rsidP="0028350E">
      <w:pPr>
        <w:pStyle w:val="Odlomakpopisa"/>
        <w:jc w:val="center"/>
        <w:rPr>
          <w:u w:val="single"/>
        </w:rPr>
      </w:pPr>
      <w:r w:rsidRPr="00883453">
        <w:rPr>
          <w:u w:val="single"/>
        </w:rPr>
        <w:t>DNEVNE KONTROLE</w:t>
      </w:r>
    </w:p>
    <w:p w14:paraId="0884646F" w14:textId="48E30190" w:rsidR="00883453" w:rsidRDefault="00883453" w:rsidP="00E5758D">
      <w:pPr>
        <w:pStyle w:val="Odlomakpopisa"/>
        <w:numPr>
          <w:ilvl w:val="0"/>
          <w:numId w:val="12"/>
        </w:numPr>
        <w:jc w:val="both"/>
      </w:pPr>
      <w:r w:rsidRPr="00883453">
        <w:t xml:space="preserve">Za vrijeme boravka </w:t>
      </w:r>
      <w:r>
        <w:t>mačke</w:t>
      </w:r>
      <w:r w:rsidRPr="00883453">
        <w:t xml:space="preserve"> u</w:t>
      </w:r>
      <w:r>
        <w:t xml:space="preserve"> </w:t>
      </w:r>
      <w:r w:rsidRPr="00883453">
        <w:t xml:space="preserve">prostoru Hotela, osoblje koje skrbi za </w:t>
      </w:r>
      <w:r>
        <w:t>mačke</w:t>
      </w:r>
      <w:r w:rsidRPr="00883453">
        <w:t xml:space="preserve"> obavlja kontrole </w:t>
      </w:r>
      <w:r>
        <w:t xml:space="preserve">minimalno 3 puta dnevno. </w:t>
      </w:r>
      <w:r w:rsidRPr="00883453">
        <w:t xml:space="preserve">U slučaju specifičnih osobina ili potreba </w:t>
      </w:r>
      <w:r>
        <w:t>mačke</w:t>
      </w:r>
      <w:r w:rsidRPr="00883453">
        <w:t xml:space="preserve">, periodički obilasci i drugačiji oblici neposrednog kontakta mogu biti učestaliji i duži. </w:t>
      </w:r>
    </w:p>
    <w:p w14:paraId="00D81212" w14:textId="77777777" w:rsidR="00873E24" w:rsidRDefault="00873E24" w:rsidP="00873E24">
      <w:pPr>
        <w:pStyle w:val="Odlomakpopisa"/>
      </w:pPr>
    </w:p>
    <w:p w14:paraId="04371919" w14:textId="77777777" w:rsidR="00E5758D" w:rsidRDefault="00E5758D" w:rsidP="00873E24">
      <w:pPr>
        <w:pStyle w:val="Odlomakpopisa"/>
        <w:jc w:val="center"/>
        <w:rPr>
          <w:u w:val="single"/>
        </w:rPr>
      </w:pPr>
    </w:p>
    <w:p w14:paraId="02DF4039" w14:textId="77777777" w:rsidR="00E5758D" w:rsidRDefault="00E5758D" w:rsidP="00873E24">
      <w:pPr>
        <w:pStyle w:val="Odlomakpopisa"/>
        <w:jc w:val="center"/>
        <w:rPr>
          <w:u w:val="single"/>
        </w:rPr>
      </w:pPr>
    </w:p>
    <w:p w14:paraId="53CB315F" w14:textId="50CA7B0B" w:rsidR="00873E24" w:rsidRPr="00873E24" w:rsidRDefault="00873E24" w:rsidP="00873E24">
      <w:pPr>
        <w:pStyle w:val="Odlomakpopisa"/>
        <w:jc w:val="center"/>
        <w:rPr>
          <w:u w:val="single"/>
        </w:rPr>
      </w:pPr>
      <w:r w:rsidRPr="00873E24">
        <w:rPr>
          <w:u w:val="single"/>
        </w:rPr>
        <w:lastRenderedPageBreak/>
        <w:t xml:space="preserve">Članak 8. </w:t>
      </w:r>
    </w:p>
    <w:p w14:paraId="5A8A0032" w14:textId="0C5F34CF" w:rsidR="00873E24" w:rsidRPr="00873E24" w:rsidRDefault="00873E24" w:rsidP="00873E24">
      <w:pPr>
        <w:pStyle w:val="Odlomakpopisa"/>
        <w:jc w:val="center"/>
        <w:rPr>
          <w:u w:val="single"/>
        </w:rPr>
      </w:pPr>
      <w:r w:rsidRPr="00873E24">
        <w:rPr>
          <w:u w:val="single"/>
        </w:rPr>
        <w:t>ODRŽAVANJE ČISTOĆE I TEHNIČKE ISPRAVNOSTI HOTELA</w:t>
      </w:r>
    </w:p>
    <w:p w14:paraId="0A4887B9" w14:textId="77777777" w:rsidR="00873E24" w:rsidRDefault="00873E24" w:rsidP="00E5758D">
      <w:pPr>
        <w:pStyle w:val="Odlomakpopisa"/>
        <w:numPr>
          <w:ilvl w:val="0"/>
          <w:numId w:val="15"/>
        </w:numPr>
        <w:jc w:val="both"/>
      </w:pPr>
      <w:r w:rsidRPr="00873E24">
        <w:t xml:space="preserve">Površine unutarnjih prostora Hotela u kojima borave </w:t>
      </w:r>
      <w:r>
        <w:t>mačke</w:t>
      </w:r>
      <w:r w:rsidRPr="00873E24">
        <w:t xml:space="preserve"> izrađene su od materijala koji se lako čiste, peru i dezinficiraju.</w:t>
      </w:r>
    </w:p>
    <w:p w14:paraId="16C7A78F" w14:textId="77777777" w:rsidR="00873E24" w:rsidRDefault="00873E24" w:rsidP="00E5758D">
      <w:pPr>
        <w:pStyle w:val="Odlomakpopisa"/>
        <w:numPr>
          <w:ilvl w:val="0"/>
          <w:numId w:val="15"/>
        </w:numPr>
        <w:jc w:val="both"/>
      </w:pPr>
      <w:r w:rsidRPr="00873E24">
        <w:t xml:space="preserve">Unutarnji prostor za smještaj </w:t>
      </w:r>
      <w:r>
        <w:t>mačaka</w:t>
      </w:r>
      <w:r w:rsidRPr="00873E24">
        <w:t xml:space="preserve">, </w:t>
      </w:r>
      <w:r>
        <w:t>apartmani</w:t>
      </w:r>
      <w:r w:rsidRPr="00873E24">
        <w:t>, sva vrata</w:t>
      </w:r>
      <w:r>
        <w:t xml:space="preserve"> i </w:t>
      </w:r>
      <w:r w:rsidRPr="00873E24">
        <w:t xml:space="preserve">prozori pregledavaju se svaki dan radi prepoznavanja potrebe za mogućim popravcima. </w:t>
      </w:r>
    </w:p>
    <w:p w14:paraId="3CAFC56E" w14:textId="32B1EAD1" w:rsidR="00873E24" w:rsidRDefault="00873E24" w:rsidP="00E5758D">
      <w:pPr>
        <w:pStyle w:val="Odlomakpopisa"/>
        <w:numPr>
          <w:ilvl w:val="0"/>
          <w:numId w:val="15"/>
        </w:numPr>
        <w:jc w:val="both"/>
      </w:pPr>
      <w:r w:rsidRPr="00873E24">
        <w:t xml:space="preserve">Električna i druga oprema Hotela (sustav podnog grijanja, bojleri, ventilacijski sustav, nadzorne kamere, klima uređaji) redovito se promatra i pregledava, a </w:t>
      </w:r>
      <w:r w:rsidR="003A54D6">
        <w:t xml:space="preserve">u slučaju potrebe osoblje Hotela kontaktira stručnu osobu za popravak i servis. </w:t>
      </w:r>
    </w:p>
    <w:p w14:paraId="31D35B74" w14:textId="615B1C1D" w:rsidR="00873E24" w:rsidRDefault="00873E24" w:rsidP="00E5758D">
      <w:pPr>
        <w:pStyle w:val="Odlomakpopisa"/>
        <w:numPr>
          <w:ilvl w:val="0"/>
          <w:numId w:val="15"/>
        </w:numPr>
        <w:jc w:val="both"/>
      </w:pPr>
      <w:r w:rsidRPr="00873E24">
        <w:t xml:space="preserve">Deratizacija i dezinsekcija cijelog Hotela obavlja se </w:t>
      </w:r>
      <w:r w:rsidR="003A54D6">
        <w:t>prema rasporedu stambeno-poslovnog objekta u kojem je smješten Hotel od strane nadležne osobe</w:t>
      </w:r>
      <w:r w:rsidRPr="00873E24">
        <w:t xml:space="preserve"> registriran</w:t>
      </w:r>
      <w:r w:rsidR="003A54D6">
        <w:t>e</w:t>
      </w:r>
      <w:r w:rsidRPr="00873E24">
        <w:t xml:space="preserve"> za obavljanje takve djelatnosti. </w:t>
      </w:r>
    </w:p>
    <w:p w14:paraId="0815D11E" w14:textId="5FB36D5E" w:rsidR="00873E24" w:rsidRDefault="003A54D6" w:rsidP="00E5758D">
      <w:pPr>
        <w:pStyle w:val="Odlomakpopisa"/>
        <w:numPr>
          <w:ilvl w:val="0"/>
          <w:numId w:val="15"/>
        </w:numPr>
        <w:jc w:val="both"/>
      </w:pPr>
      <w:r>
        <w:t xml:space="preserve">Apartmani </w:t>
      </w:r>
      <w:r w:rsidR="00873E24">
        <w:t>u kojem</w:t>
      </w:r>
      <w:r w:rsidR="00873E24" w:rsidRPr="00873E24">
        <w:t xml:space="preserve"> borave </w:t>
      </w:r>
      <w:r w:rsidR="007C03E4">
        <w:t xml:space="preserve">mačke </w:t>
      </w:r>
      <w:r w:rsidR="00873E24" w:rsidRPr="00873E24">
        <w:t>čiste se</w:t>
      </w:r>
      <w:r w:rsidR="007C03E4">
        <w:t xml:space="preserve"> svakodnevno</w:t>
      </w:r>
      <w:r w:rsidR="00873E24" w:rsidRPr="00873E24">
        <w:t xml:space="preserve"> po potrebi, a najmanje </w:t>
      </w:r>
      <w:r>
        <w:t>2 puta</w:t>
      </w:r>
      <w:r w:rsidR="00873E24" w:rsidRPr="00873E24">
        <w:t xml:space="preserve"> dnevno u vrijeme kada </w:t>
      </w:r>
      <w:r w:rsidR="00873E24">
        <w:t xml:space="preserve">mačke </w:t>
      </w:r>
      <w:r w:rsidR="00873E24" w:rsidRPr="00873E24">
        <w:t xml:space="preserve">u njima ne borave. Čišćenje podova </w:t>
      </w:r>
      <w:r w:rsidR="00873E24">
        <w:t xml:space="preserve">apartmana </w:t>
      </w:r>
      <w:r w:rsidR="00873E24" w:rsidRPr="00873E24">
        <w:t xml:space="preserve">uključuje čišćenje prostora od izmeta, razbacane hrane, prolivene tekućine i čišćenje dlaka. </w:t>
      </w:r>
    </w:p>
    <w:p w14:paraId="52E4D879" w14:textId="29ED7591" w:rsidR="00873E24" w:rsidRDefault="00873E24" w:rsidP="00E5758D">
      <w:pPr>
        <w:pStyle w:val="Odlomakpopisa"/>
        <w:numPr>
          <w:ilvl w:val="0"/>
          <w:numId w:val="15"/>
        </w:numPr>
        <w:jc w:val="both"/>
      </w:pPr>
      <w:r w:rsidRPr="00873E24">
        <w:t>Prostor za pripremu hrane pere se prije i poslije pripremanja jela za</w:t>
      </w:r>
      <w:r>
        <w:t xml:space="preserve"> mačke</w:t>
      </w:r>
      <w:r w:rsidRPr="00873E24">
        <w:t xml:space="preserve">. </w:t>
      </w:r>
    </w:p>
    <w:p w14:paraId="2AB8F808" w14:textId="7343B8CF" w:rsidR="00873E24" w:rsidRDefault="00873E24" w:rsidP="00E5758D">
      <w:pPr>
        <w:pStyle w:val="Odlomakpopisa"/>
        <w:numPr>
          <w:ilvl w:val="0"/>
          <w:numId w:val="15"/>
        </w:numPr>
        <w:jc w:val="both"/>
      </w:pPr>
      <w:r>
        <w:t>Ostale u</w:t>
      </w:r>
      <w:r w:rsidRPr="00873E24">
        <w:t xml:space="preserve">nutarnje prostorije čiste se jednom dnevno, a temeljito dezinficiraju jednom tjedno. </w:t>
      </w:r>
    </w:p>
    <w:p w14:paraId="2658A6B2" w14:textId="1ABE6866" w:rsidR="0028350E" w:rsidRDefault="00873E24" w:rsidP="00E5758D">
      <w:pPr>
        <w:pStyle w:val="Odlomakpopisa"/>
        <w:numPr>
          <w:ilvl w:val="0"/>
          <w:numId w:val="15"/>
        </w:numPr>
        <w:jc w:val="both"/>
      </w:pPr>
      <w:r w:rsidRPr="00873E24">
        <w:t xml:space="preserve">U postupcima čišćenja i dezinfekcije koriste se sredstva koja nakon ispiranja i sušenja nemaju štetan učinak na zdravlje </w:t>
      </w:r>
      <w:r>
        <w:t>mačaka</w:t>
      </w:r>
      <w:r w:rsidRPr="00873E24">
        <w:t xml:space="preserve">. Za vrijeme pranja i dezinfekcije prostora Hotela, </w:t>
      </w:r>
      <w:r>
        <w:t xml:space="preserve">mačke </w:t>
      </w:r>
      <w:r w:rsidRPr="00873E24">
        <w:t>će biti udaljen</w:t>
      </w:r>
      <w:r>
        <w:t xml:space="preserve">e </w:t>
      </w:r>
      <w:r w:rsidRPr="00873E24">
        <w:t>kako ne bi došl</w:t>
      </w:r>
      <w:r>
        <w:t>e</w:t>
      </w:r>
      <w:r w:rsidRPr="00873E24">
        <w:t xml:space="preserve"> u kontakt sa sredstvima za čišćenje </w:t>
      </w:r>
      <w:r>
        <w:t xml:space="preserve">i </w:t>
      </w:r>
      <w:r w:rsidRPr="00873E24">
        <w:t>dezinfekciju.</w:t>
      </w:r>
    </w:p>
    <w:p w14:paraId="0A7BEBCC" w14:textId="77777777" w:rsidR="007C03E4" w:rsidRDefault="007C03E4" w:rsidP="00E5758D">
      <w:pPr>
        <w:pStyle w:val="Odlomakpopisa"/>
        <w:numPr>
          <w:ilvl w:val="0"/>
          <w:numId w:val="15"/>
        </w:numPr>
        <w:jc w:val="both"/>
      </w:pPr>
      <w:r>
        <w:t xml:space="preserve">Mačke nemaju </w:t>
      </w:r>
      <w:r w:rsidRPr="007C03E4">
        <w:t>pristup prost</w:t>
      </w:r>
      <w:r>
        <w:t>oru</w:t>
      </w:r>
      <w:r w:rsidRPr="007C03E4">
        <w:t xml:space="preserve"> za pripremu hrane i tehničkim prostorijama. </w:t>
      </w:r>
    </w:p>
    <w:p w14:paraId="1914BD48" w14:textId="77777777" w:rsidR="007C03E4" w:rsidRDefault="007C03E4" w:rsidP="00E5758D">
      <w:pPr>
        <w:pStyle w:val="Odlomakpopisa"/>
        <w:numPr>
          <w:ilvl w:val="0"/>
          <w:numId w:val="15"/>
        </w:numPr>
        <w:jc w:val="both"/>
      </w:pPr>
      <w:r>
        <w:t xml:space="preserve"> </w:t>
      </w:r>
      <w:r w:rsidRPr="007C03E4">
        <w:t>Posude za hranu peru se nakon svakog hranjenja. Posude za vodu peru se jednom dnevno.</w:t>
      </w:r>
    </w:p>
    <w:p w14:paraId="4B5F6CB4" w14:textId="77777777" w:rsidR="007C03E4" w:rsidRDefault="007C03E4" w:rsidP="00E5758D">
      <w:pPr>
        <w:pStyle w:val="Odlomakpopisa"/>
        <w:numPr>
          <w:ilvl w:val="0"/>
          <w:numId w:val="15"/>
        </w:numPr>
        <w:jc w:val="both"/>
      </w:pPr>
      <w:r w:rsidRPr="007C03E4">
        <w:t>Prostirke i drugi tekstil peru se svaka 3 dana, a svakako se mijenjaju prije dolaska nov</w:t>
      </w:r>
      <w:r>
        <w:t>e mačke.</w:t>
      </w:r>
    </w:p>
    <w:p w14:paraId="3EDEC215" w14:textId="77777777" w:rsidR="007C03E4" w:rsidRDefault="007C03E4" w:rsidP="00E5758D">
      <w:pPr>
        <w:pStyle w:val="Odlomakpopisa"/>
        <w:numPr>
          <w:ilvl w:val="0"/>
          <w:numId w:val="15"/>
        </w:numPr>
        <w:jc w:val="both"/>
      </w:pPr>
      <w:proofErr w:type="spellStart"/>
      <w:r>
        <w:t>Grebalice</w:t>
      </w:r>
      <w:proofErr w:type="spellEnd"/>
      <w:r>
        <w:t xml:space="preserve"> se svakodnevno usisavaju, a igračke se dezinficiraju i peru jednom tjedno. </w:t>
      </w:r>
    </w:p>
    <w:p w14:paraId="489AEABE" w14:textId="5E30411B" w:rsidR="003A54D6" w:rsidRDefault="003A54D6" w:rsidP="00E5758D">
      <w:pPr>
        <w:pStyle w:val="Odlomakpopisa"/>
        <w:numPr>
          <w:ilvl w:val="0"/>
          <w:numId w:val="15"/>
        </w:numPr>
        <w:jc w:val="both"/>
      </w:pPr>
      <w:r>
        <w:t>N</w:t>
      </w:r>
      <w:r w:rsidRPr="0037716D">
        <w:t xml:space="preserve">akon odlaska svake mačke, a prije prijema nove mačke, svaki apartman se temeljito čisti i dezinficira sredstvom ECOCID S, mačji wc se dezinficira sredstvom na bazi klora, te se strojno i uz dodatak dezinficijensa peru sve podloge, krevetići i zdjelice. </w:t>
      </w:r>
    </w:p>
    <w:p w14:paraId="3E09DD8D" w14:textId="64C3AC1E" w:rsidR="003A54D6" w:rsidRDefault="007C03E4" w:rsidP="00E5758D">
      <w:pPr>
        <w:pStyle w:val="Odlomakpopisa"/>
        <w:numPr>
          <w:ilvl w:val="0"/>
          <w:numId w:val="15"/>
        </w:numPr>
        <w:jc w:val="both"/>
      </w:pPr>
      <w:r w:rsidRPr="007C03E4">
        <w:t xml:space="preserve">Kante za odlaganje otpada drže se u zatvorenoj prostoriji kojoj </w:t>
      </w:r>
      <w:r>
        <w:t xml:space="preserve">mačke </w:t>
      </w:r>
      <w:r w:rsidRPr="007C03E4">
        <w:t>nemaju pr</w:t>
      </w:r>
      <w:r>
        <w:t>istup</w:t>
      </w:r>
      <w:r w:rsidRPr="007C03E4">
        <w:t xml:space="preserve">. </w:t>
      </w:r>
      <w:r w:rsidR="003A54D6">
        <w:t xml:space="preserve">Otpad se odlaže izvan Hotela u za to predviđene spremnike. </w:t>
      </w:r>
    </w:p>
    <w:p w14:paraId="0041AFB0" w14:textId="5D422F96" w:rsidR="003A54D6" w:rsidRDefault="003A54D6" w:rsidP="00E5758D">
      <w:pPr>
        <w:pStyle w:val="Odlomakpopisa"/>
        <w:numPr>
          <w:ilvl w:val="0"/>
          <w:numId w:val="15"/>
        </w:numPr>
        <w:jc w:val="both"/>
      </w:pPr>
      <w:r w:rsidRPr="0037716D">
        <w:t xml:space="preserve">Osoba odgovorna za održavanje čistoće u objektu je vlasnica </w:t>
      </w:r>
      <w:r>
        <w:t>Hotela</w:t>
      </w:r>
      <w:r w:rsidRPr="0037716D">
        <w:t>.</w:t>
      </w:r>
    </w:p>
    <w:p w14:paraId="4CF57977" w14:textId="77777777" w:rsidR="003A54D6" w:rsidRDefault="003A54D6" w:rsidP="00E5758D">
      <w:pPr>
        <w:pStyle w:val="Odlomakpopisa"/>
        <w:jc w:val="both"/>
      </w:pPr>
    </w:p>
    <w:p w14:paraId="0057A354" w14:textId="77777777" w:rsidR="003A54D6" w:rsidRDefault="003A54D6" w:rsidP="0028350E">
      <w:pPr>
        <w:pStyle w:val="Odlomakpopisa"/>
        <w:jc w:val="center"/>
      </w:pPr>
    </w:p>
    <w:p w14:paraId="778FB193" w14:textId="6C3675F2" w:rsidR="00286EA0" w:rsidRPr="00286EA0" w:rsidRDefault="00286EA0" w:rsidP="0028350E">
      <w:pPr>
        <w:pStyle w:val="Odlomakpopisa"/>
        <w:jc w:val="center"/>
        <w:rPr>
          <w:u w:val="single"/>
        </w:rPr>
      </w:pPr>
      <w:r w:rsidRPr="00286EA0">
        <w:rPr>
          <w:u w:val="single"/>
        </w:rPr>
        <w:t xml:space="preserve">Članak </w:t>
      </w:r>
      <w:r w:rsidR="00873E24">
        <w:rPr>
          <w:u w:val="single"/>
        </w:rPr>
        <w:t>9.</w:t>
      </w:r>
      <w:r w:rsidRPr="00286EA0">
        <w:rPr>
          <w:u w:val="single"/>
        </w:rPr>
        <w:t xml:space="preserve"> </w:t>
      </w:r>
    </w:p>
    <w:p w14:paraId="1E551698" w14:textId="4E4B2566" w:rsidR="00286EA0" w:rsidRPr="00286EA0" w:rsidRDefault="00286EA0" w:rsidP="00286EA0">
      <w:pPr>
        <w:pStyle w:val="Odlomakpopisa"/>
        <w:jc w:val="center"/>
        <w:rPr>
          <w:u w:val="single"/>
        </w:rPr>
      </w:pPr>
      <w:r w:rsidRPr="00286EA0">
        <w:rPr>
          <w:u w:val="single"/>
        </w:rPr>
        <w:t>POSTUPCI U SLUČAJU UGINUĆA</w:t>
      </w:r>
    </w:p>
    <w:p w14:paraId="3816A7BF" w14:textId="032D3E0F" w:rsidR="00286EA0" w:rsidRDefault="00286EA0" w:rsidP="00286EA0">
      <w:pPr>
        <w:pStyle w:val="Odlomakpopisa"/>
        <w:numPr>
          <w:ilvl w:val="0"/>
          <w:numId w:val="14"/>
        </w:numPr>
        <w:jc w:val="both"/>
      </w:pPr>
      <w:r w:rsidRPr="00286EA0">
        <w:t>U slučaju uginuća</w:t>
      </w:r>
      <w:r>
        <w:t xml:space="preserve"> mačke</w:t>
      </w:r>
      <w:r w:rsidRPr="00286EA0">
        <w:t xml:space="preserve"> za vrijeme boravka u Hotelu, osoba koja je zatekla uginul</w:t>
      </w:r>
      <w:r>
        <w:t xml:space="preserve">u mačku </w:t>
      </w:r>
      <w:r w:rsidRPr="00286EA0">
        <w:t>sastavit će zapisnik o smrti u kojem će se zabilježiti vrijeme i položaj u kojem je</w:t>
      </w:r>
      <w:r>
        <w:t xml:space="preserve"> mačka</w:t>
      </w:r>
      <w:r w:rsidRPr="00286EA0">
        <w:t xml:space="preserve"> nađen</w:t>
      </w:r>
      <w:r>
        <w:t>a</w:t>
      </w:r>
      <w:r w:rsidRPr="00286EA0">
        <w:t xml:space="preserve"> te </w:t>
      </w:r>
      <w:r>
        <w:t>mačku</w:t>
      </w:r>
      <w:r w:rsidRPr="00286EA0">
        <w:t xml:space="preserve"> prekriti kako ga drug</w:t>
      </w:r>
      <w:r>
        <w:t xml:space="preserve">e mačke </w:t>
      </w:r>
      <w:r w:rsidRPr="00286EA0">
        <w:t>ne bi gledal</w:t>
      </w:r>
      <w:r>
        <w:t>e</w:t>
      </w:r>
      <w:r w:rsidRPr="00286EA0">
        <w:t xml:space="preserve"> ili ga premjestiti u izoliranu prostoriju. Po zbrinjavanju </w:t>
      </w:r>
      <w:r>
        <w:t>mačke</w:t>
      </w:r>
      <w:r w:rsidRPr="00286EA0">
        <w:t xml:space="preserve">, zaposlenik koji skrbi o </w:t>
      </w:r>
      <w:r>
        <w:t>mački</w:t>
      </w:r>
      <w:r w:rsidRPr="00286EA0">
        <w:t xml:space="preserve"> će pregledati evidencijski list uginul</w:t>
      </w:r>
      <w:r>
        <w:t>e mačke</w:t>
      </w:r>
      <w:r w:rsidRPr="00286EA0">
        <w:t xml:space="preserve"> kako bi utvrdio postoje li posebne želje Vlasnika u slučaju smrti </w:t>
      </w:r>
      <w:r>
        <w:t>mačke</w:t>
      </w:r>
      <w:r w:rsidRPr="00286EA0">
        <w:t xml:space="preserve"> te kontaktirati Vlasnika kako bi potvrdio njegove želje vezane uz daljnje postupanje s </w:t>
      </w:r>
      <w:r>
        <w:t>lešinom</w:t>
      </w:r>
      <w:r w:rsidRPr="00286EA0">
        <w:t xml:space="preserve">. </w:t>
      </w:r>
    </w:p>
    <w:p w14:paraId="3A5C7D9E" w14:textId="77777777" w:rsidR="00286EA0" w:rsidRDefault="00286EA0" w:rsidP="00286EA0">
      <w:pPr>
        <w:pStyle w:val="Odlomakpopisa"/>
        <w:numPr>
          <w:ilvl w:val="0"/>
          <w:numId w:val="14"/>
        </w:numPr>
        <w:jc w:val="both"/>
      </w:pPr>
      <w:r w:rsidRPr="00286EA0">
        <w:t>U slučaju da Vlasnik želi da Hotel zbrine uginul</w:t>
      </w:r>
      <w:r>
        <w:t>u mačku</w:t>
      </w:r>
      <w:r w:rsidRPr="00286EA0">
        <w:t xml:space="preserve">, zaposlenik koji brine o </w:t>
      </w:r>
      <w:r>
        <w:t xml:space="preserve">mačkama </w:t>
      </w:r>
      <w:r w:rsidRPr="00286EA0">
        <w:t>kontaktirat će ustanovu nadležnu za zbrinjavanje uginulih životinja te dogovoriti daljnje postupke vezane za uginul</w:t>
      </w:r>
      <w:r>
        <w:t>u mačku</w:t>
      </w:r>
      <w:r w:rsidRPr="00286EA0">
        <w:t xml:space="preserve">, a sve prema pisanoj uputi Vlasnika </w:t>
      </w:r>
      <w:r>
        <w:t>mačke</w:t>
      </w:r>
      <w:r w:rsidRPr="00286EA0">
        <w:t xml:space="preserve">. </w:t>
      </w:r>
    </w:p>
    <w:p w14:paraId="31A77423" w14:textId="368DA08B" w:rsidR="00286EA0" w:rsidRDefault="00286EA0" w:rsidP="00286EA0">
      <w:pPr>
        <w:pStyle w:val="Odlomakpopisa"/>
        <w:numPr>
          <w:ilvl w:val="0"/>
          <w:numId w:val="14"/>
        </w:numPr>
        <w:jc w:val="both"/>
      </w:pPr>
      <w:r w:rsidRPr="00286EA0">
        <w:t xml:space="preserve">U slučaju da Vlasnik želi sam zbrinuti uginulog </w:t>
      </w:r>
      <w:r>
        <w:t>mačku</w:t>
      </w:r>
      <w:r w:rsidRPr="00286EA0">
        <w:t xml:space="preserve">, Hotel će držati </w:t>
      </w:r>
      <w:r>
        <w:t xml:space="preserve">mačku </w:t>
      </w:r>
      <w:r w:rsidRPr="00286EA0">
        <w:t xml:space="preserve">do dolaska i preuzimanja </w:t>
      </w:r>
      <w:r>
        <w:t>mačke</w:t>
      </w:r>
      <w:r w:rsidRPr="00286EA0">
        <w:t xml:space="preserve"> od strane Vlasnika, ali ne dulje od 5 sati računajući od upućivanja poziva Vlasniku, a u posebno opravdanim slučajevima (kao što su boravak Vlasnika izvan granica Republike Hrvatske) Hotel i</w:t>
      </w:r>
      <w:r>
        <w:t xml:space="preserve"> </w:t>
      </w:r>
      <w:r w:rsidRPr="00286EA0">
        <w:t xml:space="preserve">Vlasnik se mogu dogovoriti da se </w:t>
      </w:r>
      <w:r>
        <w:t>mačka</w:t>
      </w:r>
      <w:r w:rsidRPr="00286EA0">
        <w:t xml:space="preserve"> zadrži do maksimalno 10 sati od trenutka kada je utvrđeno da je </w:t>
      </w:r>
      <w:r>
        <w:t xml:space="preserve">mačka </w:t>
      </w:r>
      <w:r w:rsidRPr="00286EA0">
        <w:t>uginu</w:t>
      </w:r>
      <w:r>
        <w:t>la</w:t>
      </w:r>
      <w:r w:rsidRPr="00286EA0">
        <w:t>. Ne preuzme li Vlasnik uginul</w:t>
      </w:r>
      <w:r>
        <w:t xml:space="preserve">u mačku </w:t>
      </w:r>
      <w:r w:rsidRPr="00286EA0">
        <w:lastRenderedPageBreak/>
        <w:t xml:space="preserve">unutar navedenih rokova, Hotel će po proteku rokova </w:t>
      </w:r>
      <w:r>
        <w:t>k</w:t>
      </w:r>
      <w:r w:rsidRPr="00286EA0">
        <w:t xml:space="preserve">ontaktirati ustanovu nadležnu za zbrinjavanje uginulih životinja i dogovoriti otpremu </w:t>
      </w:r>
      <w:r>
        <w:t>lešine</w:t>
      </w:r>
      <w:r w:rsidRPr="00286EA0">
        <w:t>.</w:t>
      </w:r>
    </w:p>
    <w:p w14:paraId="6C1E4788" w14:textId="77777777" w:rsidR="00E5758D" w:rsidRDefault="00E5758D" w:rsidP="00E5758D">
      <w:pPr>
        <w:pStyle w:val="Odlomakpopisa"/>
        <w:jc w:val="both"/>
      </w:pPr>
    </w:p>
    <w:p w14:paraId="3A5A3992" w14:textId="77777777" w:rsidR="000163B7" w:rsidRPr="000163B7" w:rsidRDefault="000163B7" w:rsidP="000163B7">
      <w:pPr>
        <w:pStyle w:val="Odlomakpopisa"/>
        <w:jc w:val="center"/>
        <w:rPr>
          <w:u w:val="single"/>
        </w:rPr>
      </w:pPr>
      <w:r w:rsidRPr="000163B7">
        <w:rPr>
          <w:u w:val="single"/>
        </w:rPr>
        <w:t xml:space="preserve">Članak 10. </w:t>
      </w:r>
    </w:p>
    <w:p w14:paraId="115B5FE1" w14:textId="77777777" w:rsidR="000163B7" w:rsidRDefault="0037716D" w:rsidP="000163B7">
      <w:pPr>
        <w:pStyle w:val="Odlomakpopisa"/>
        <w:jc w:val="center"/>
        <w:rPr>
          <w:u w:val="single"/>
        </w:rPr>
      </w:pPr>
      <w:r w:rsidRPr="0037716D">
        <w:rPr>
          <w:u w:val="single"/>
        </w:rPr>
        <w:t>ODLAZAK MAČKE</w:t>
      </w:r>
      <w:r w:rsidR="000163B7">
        <w:rPr>
          <w:u w:val="single"/>
        </w:rPr>
        <w:t xml:space="preserve"> IZ HOTELA</w:t>
      </w:r>
    </w:p>
    <w:p w14:paraId="0222594F" w14:textId="40D0EABE" w:rsidR="000163B7" w:rsidRDefault="0037716D" w:rsidP="00E5758D">
      <w:pPr>
        <w:pStyle w:val="Odlomakpopisa"/>
        <w:numPr>
          <w:ilvl w:val="0"/>
          <w:numId w:val="16"/>
        </w:numPr>
        <w:jc w:val="both"/>
      </w:pPr>
      <w:r w:rsidRPr="0037716D">
        <w:t xml:space="preserve">Pri odlasku mačke </w:t>
      </w:r>
      <w:r w:rsidR="000163B7">
        <w:t>iz Hotela</w:t>
      </w:r>
      <w:r w:rsidRPr="0037716D">
        <w:t>, djelatnik obrta mačku/e predaju isključivo Vlasniku mačke ili Opunomoćeniku ako ga je isti i predao u transporteru/prijenosniku u kojem je dovezena. Djelatnik obrta zadržava pravo uskraćivanje predaje mačaka trećim osobama koje nemaju pisanu punomoć Vlasnika mačke.</w:t>
      </w:r>
    </w:p>
    <w:p w14:paraId="599DCEBF" w14:textId="77777777" w:rsidR="000163B7" w:rsidRDefault="0037716D" w:rsidP="00E5758D">
      <w:pPr>
        <w:pStyle w:val="Odlomakpopisa"/>
        <w:numPr>
          <w:ilvl w:val="0"/>
          <w:numId w:val="16"/>
        </w:numPr>
        <w:jc w:val="both"/>
      </w:pPr>
      <w:r w:rsidRPr="0037716D">
        <w:t>Opunomoćena osoba koja će preuzeti mačke mora imati važeći identifikacijski dokument s fotografijom. Obrt ne snosi nikakvu odgovornost nakon preuzimanja mačke sa smještaja.</w:t>
      </w:r>
    </w:p>
    <w:p w14:paraId="3E3C305A" w14:textId="161161D0" w:rsidR="0037716D" w:rsidRDefault="0037716D" w:rsidP="00E5758D">
      <w:pPr>
        <w:pStyle w:val="Odlomakpopisa"/>
        <w:numPr>
          <w:ilvl w:val="0"/>
          <w:numId w:val="16"/>
        </w:numPr>
        <w:jc w:val="both"/>
      </w:pPr>
      <w:r w:rsidRPr="0037716D">
        <w:t>Prije odlaska mačke sa čuvanja, obrt će izdati potvrdu o predaji mačke Vlasniku.</w:t>
      </w:r>
    </w:p>
    <w:p w14:paraId="79692AE7" w14:textId="77777777" w:rsidR="000163B7" w:rsidRPr="0037716D" w:rsidRDefault="000163B7" w:rsidP="00E5758D">
      <w:pPr>
        <w:ind w:left="360"/>
        <w:jc w:val="both"/>
      </w:pPr>
    </w:p>
    <w:p w14:paraId="20B8C42E" w14:textId="6621F15C" w:rsidR="000163B7" w:rsidRPr="000163B7" w:rsidRDefault="000163B7" w:rsidP="000163B7">
      <w:pPr>
        <w:jc w:val="center"/>
        <w:rPr>
          <w:u w:val="single"/>
        </w:rPr>
      </w:pPr>
      <w:r w:rsidRPr="000163B7">
        <w:rPr>
          <w:u w:val="single"/>
        </w:rPr>
        <w:t>Članak 11.</w:t>
      </w:r>
    </w:p>
    <w:p w14:paraId="1C3534B7" w14:textId="77777777" w:rsidR="000163B7" w:rsidRDefault="0037716D" w:rsidP="000163B7">
      <w:pPr>
        <w:jc w:val="center"/>
      </w:pPr>
      <w:r w:rsidRPr="0037716D">
        <w:rPr>
          <w:u w:val="single"/>
        </w:rPr>
        <w:t>PONOVNI DOLAZAK I PRODULJENJE BORAVKA MAČKE</w:t>
      </w:r>
    </w:p>
    <w:p w14:paraId="1C7BD47A" w14:textId="559302CB" w:rsidR="000163B7" w:rsidRDefault="0037716D" w:rsidP="000163B7">
      <w:pPr>
        <w:pStyle w:val="Odlomakpopisa"/>
        <w:numPr>
          <w:ilvl w:val="0"/>
          <w:numId w:val="17"/>
        </w:numPr>
        <w:jc w:val="both"/>
      </w:pPr>
      <w:r w:rsidRPr="0037716D">
        <w:t>Pri ponovnom dolasku mačke odnosno produljenju boravka primjenjuju se u tom trenutku važeća pravila i cjenik. Boravak je moguće produžiti samo ako za to postoje prostorni kapaciteti.</w:t>
      </w:r>
    </w:p>
    <w:p w14:paraId="0585CCB8" w14:textId="77777777" w:rsidR="000163B7" w:rsidRDefault="0037716D" w:rsidP="000163B7">
      <w:pPr>
        <w:pStyle w:val="Odlomakpopisa"/>
        <w:numPr>
          <w:ilvl w:val="0"/>
          <w:numId w:val="17"/>
        </w:numPr>
        <w:jc w:val="both"/>
      </w:pPr>
      <w:r w:rsidRPr="0037716D">
        <w:t>Produljenje boravka moguće je supotpisom evidencijskog obrasca ukoliko se u njemu uneseni podaci ne mijenjaju, odnosno podmirenjem računa.</w:t>
      </w:r>
    </w:p>
    <w:p w14:paraId="3EBE45D7" w14:textId="6E9C8421" w:rsidR="0037716D" w:rsidRPr="0037716D" w:rsidRDefault="0037716D" w:rsidP="000163B7">
      <w:pPr>
        <w:pStyle w:val="Odlomakpopisa"/>
        <w:numPr>
          <w:ilvl w:val="0"/>
          <w:numId w:val="17"/>
        </w:numPr>
        <w:jc w:val="both"/>
      </w:pPr>
      <w:r w:rsidRPr="0037716D">
        <w:t>Vlasnik mačke je pri ponovnom dolasku dužan ispuniti evidencijski obrazac.</w:t>
      </w:r>
    </w:p>
    <w:p w14:paraId="7108DB53" w14:textId="77777777" w:rsidR="000163B7" w:rsidRDefault="000163B7" w:rsidP="0037716D">
      <w:pPr>
        <w:rPr>
          <w:u w:val="single"/>
        </w:rPr>
      </w:pPr>
    </w:p>
    <w:p w14:paraId="57FDE0CA" w14:textId="6ADD2400" w:rsidR="000163B7" w:rsidRDefault="000163B7" w:rsidP="000163B7">
      <w:pPr>
        <w:jc w:val="center"/>
        <w:rPr>
          <w:u w:val="single"/>
        </w:rPr>
      </w:pPr>
      <w:r>
        <w:rPr>
          <w:u w:val="single"/>
        </w:rPr>
        <w:t xml:space="preserve">Članak 12. </w:t>
      </w:r>
    </w:p>
    <w:p w14:paraId="3A08F9A4" w14:textId="77777777" w:rsidR="000163B7" w:rsidRDefault="0037716D" w:rsidP="000163B7">
      <w:pPr>
        <w:jc w:val="center"/>
      </w:pPr>
      <w:r w:rsidRPr="0037716D">
        <w:rPr>
          <w:u w:val="single"/>
        </w:rPr>
        <w:t>TROŠKOVI SMJEŠTAJA I DRUGI TROŠKOVI</w:t>
      </w:r>
    </w:p>
    <w:p w14:paraId="07F5258E" w14:textId="62AE5BA7" w:rsidR="000163B7" w:rsidRDefault="0037716D" w:rsidP="000163B7">
      <w:pPr>
        <w:pStyle w:val="Odlomakpopisa"/>
        <w:numPr>
          <w:ilvl w:val="0"/>
          <w:numId w:val="18"/>
        </w:numPr>
        <w:jc w:val="both"/>
      </w:pPr>
      <w:r w:rsidRPr="0037716D">
        <w:t>Naplata boravka mačke na smještaju (kao i drugih zatraženih usluga), izvršit će se u dva navrata; 50% iznosa uplaćuje se po ponudi prilikom rezervacije, a preostali iznos najkasnije na dan primanja mačke na čuvanje, prema važećem cjeniku na dan uplate rezervacije.</w:t>
      </w:r>
    </w:p>
    <w:p w14:paraId="212AC6BF" w14:textId="77777777" w:rsidR="000163B7" w:rsidRDefault="0037716D" w:rsidP="0037716D">
      <w:pPr>
        <w:pStyle w:val="Odlomakpopisa"/>
        <w:numPr>
          <w:ilvl w:val="0"/>
          <w:numId w:val="18"/>
        </w:numPr>
        <w:jc w:val="both"/>
      </w:pPr>
      <w:r w:rsidRPr="0037716D">
        <w:t xml:space="preserve">Ako Vlasnik mačke ne dođe po svoju mačku u dogovoreno vrijeme, a o promjeni ne obavijesti </w:t>
      </w:r>
      <w:r w:rsidR="000163B7">
        <w:t>Hotel</w:t>
      </w:r>
      <w:r w:rsidRPr="0037716D">
        <w:t>, svaki idući dan naplaćuje se u dvostrukom iznosu.</w:t>
      </w:r>
    </w:p>
    <w:p w14:paraId="6DB8DF1D" w14:textId="3F404F30" w:rsidR="0037716D" w:rsidRPr="0037716D" w:rsidRDefault="0037716D" w:rsidP="0037716D">
      <w:pPr>
        <w:pStyle w:val="Odlomakpopisa"/>
        <w:numPr>
          <w:ilvl w:val="0"/>
          <w:numId w:val="18"/>
        </w:numPr>
        <w:jc w:val="both"/>
      </w:pPr>
      <w:r w:rsidRPr="0037716D">
        <w:t>U slučaju izvanrednih odlaska veterinaru, Vlasnik mačke obavezuje se podmiriti sve veterinarske troškove.</w:t>
      </w:r>
    </w:p>
    <w:p w14:paraId="7DDED1E6" w14:textId="77777777" w:rsidR="000163B7" w:rsidRDefault="0037716D" w:rsidP="0037716D">
      <w:r w:rsidRPr="0037716D">
        <w:t> </w:t>
      </w:r>
    </w:p>
    <w:p w14:paraId="47CD5531" w14:textId="4392DB54" w:rsidR="000163B7" w:rsidRDefault="000163B7" w:rsidP="000163B7">
      <w:pPr>
        <w:jc w:val="center"/>
        <w:rPr>
          <w:u w:val="single"/>
        </w:rPr>
      </w:pPr>
      <w:r>
        <w:rPr>
          <w:u w:val="single"/>
        </w:rPr>
        <w:t>Članak 13.</w:t>
      </w:r>
    </w:p>
    <w:p w14:paraId="3A3B2EB0" w14:textId="77777777" w:rsidR="000163B7" w:rsidRDefault="0037716D" w:rsidP="000163B7">
      <w:pPr>
        <w:jc w:val="center"/>
      </w:pPr>
      <w:r w:rsidRPr="0037716D">
        <w:rPr>
          <w:u w:val="single"/>
        </w:rPr>
        <w:t>CJENICI USLUGA</w:t>
      </w:r>
    </w:p>
    <w:p w14:paraId="295FAE23" w14:textId="56A84484" w:rsidR="000163B7" w:rsidRDefault="0037716D" w:rsidP="00E5758D">
      <w:pPr>
        <w:pStyle w:val="Odlomakpopisa"/>
        <w:numPr>
          <w:ilvl w:val="0"/>
          <w:numId w:val="19"/>
        </w:numPr>
        <w:jc w:val="both"/>
      </w:pPr>
      <w:r w:rsidRPr="0037716D">
        <w:t xml:space="preserve">Cjenik kategorizacija usluga objavit će se na mrežnim stranicama </w:t>
      </w:r>
      <w:r w:rsidR="000163B7">
        <w:t>Hotela</w:t>
      </w:r>
      <w:r w:rsidRPr="0037716D">
        <w:t>, na društvenim mrežama i dostupan je na recepciji.</w:t>
      </w:r>
    </w:p>
    <w:p w14:paraId="031A456A" w14:textId="77777777" w:rsidR="000163B7" w:rsidRDefault="000163B7" w:rsidP="00E5758D">
      <w:pPr>
        <w:pStyle w:val="Odlomakpopisa"/>
        <w:numPr>
          <w:ilvl w:val="0"/>
          <w:numId w:val="19"/>
        </w:numPr>
        <w:jc w:val="both"/>
      </w:pPr>
      <w:r>
        <w:t xml:space="preserve">Hotel </w:t>
      </w:r>
      <w:r w:rsidR="0037716D" w:rsidRPr="0037716D">
        <w:t>zadržava pravo promjene cijena.</w:t>
      </w:r>
    </w:p>
    <w:p w14:paraId="7D59C95D" w14:textId="42E5C097" w:rsidR="0037716D" w:rsidRPr="0037716D" w:rsidRDefault="0037716D" w:rsidP="00E5758D">
      <w:pPr>
        <w:pStyle w:val="Odlomakpopisa"/>
        <w:numPr>
          <w:ilvl w:val="0"/>
          <w:numId w:val="19"/>
        </w:numPr>
        <w:jc w:val="both"/>
      </w:pPr>
      <w:r w:rsidRPr="0037716D">
        <w:t>Vlasnik mačke potpisom evidencijskog obrasca potvrđuje da je upoznat sa sadržajem te da prihvaća i razumije cjenik.</w:t>
      </w:r>
    </w:p>
    <w:p w14:paraId="09E3C6FD" w14:textId="60AB1BD3" w:rsidR="000163B7" w:rsidRDefault="0037716D" w:rsidP="00E5758D">
      <w:pPr>
        <w:jc w:val="both"/>
      </w:pPr>
      <w:r w:rsidRPr="0037716D">
        <w:t> </w:t>
      </w:r>
    </w:p>
    <w:p w14:paraId="72F3F7B8" w14:textId="77777777" w:rsidR="00E5758D" w:rsidRPr="00E5758D" w:rsidRDefault="00E5758D" w:rsidP="00E5758D">
      <w:pPr>
        <w:jc w:val="both"/>
      </w:pPr>
    </w:p>
    <w:p w14:paraId="00E53301" w14:textId="1EA3B858" w:rsidR="000163B7" w:rsidRDefault="000163B7" w:rsidP="000163B7">
      <w:pPr>
        <w:jc w:val="center"/>
        <w:rPr>
          <w:u w:val="single"/>
        </w:rPr>
      </w:pPr>
      <w:r>
        <w:rPr>
          <w:u w:val="single"/>
        </w:rPr>
        <w:lastRenderedPageBreak/>
        <w:t xml:space="preserve">Članak 14. </w:t>
      </w:r>
    </w:p>
    <w:p w14:paraId="2E838A9A" w14:textId="77777777" w:rsidR="000163B7" w:rsidRDefault="0037716D" w:rsidP="000163B7">
      <w:pPr>
        <w:jc w:val="center"/>
      </w:pPr>
      <w:r w:rsidRPr="0037716D">
        <w:rPr>
          <w:u w:val="single"/>
        </w:rPr>
        <w:t>ZAVRŠNE ODREDBE</w:t>
      </w:r>
    </w:p>
    <w:p w14:paraId="56DA5132" w14:textId="1069D6B0" w:rsidR="000163B7" w:rsidRDefault="0037716D" w:rsidP="000163B7">
      <w:pPr>
        <w:pStyle w:val="Odlomakpopisa"/>
        <w:numPr>
          <w:ilvl w:val="0"/>
          <w:numId w:val="20"/>
        </w:numPr>
        <w:jc w:val="both"/>
      </w:pPr>
      <w:r w:rsidRPr="0037716D">
        <w:t>Ako se Vlasnik mačke ne odazove, odnosno ne dođe po svoju mačku u roku od 3 dana od dana kad je trebao preuzeti svoju mačku, bit će prijavljen nadležnom tijelu za napuštanje i zanemarivanje kućnih ljubimaca sukladno Zakonu o zaštiti o zaštiti životinja i Kaznenom zakonu. Napuštanje kućnih ljubimaca kažnjava se kaznom zatvora u trajanju od 1-2 godine prema članku 205a. Kaznenog zakona.</w:t>
      </w:r>
    </w:p>
    <w:p w14:paraId="229008CD" w14:textId="5B9AB6DF" w:rsidR="000163B7" w:rsidRDefault="0037716D" w:rsidP="0037716D">
      <w:pPr>
        <w:pStyle w:val="Odlomakpopisa"/>
        <w:numPr>
          <w:ilvl w:val="0"/>
          <w:numId w:val="20"/>
        </w:numPr>
        <w:jc w:val="both"/>
      </w:pPr>
      <w:r w:rsidRPr="0037716D">
        <w:t xml:space="preserve">Ako Vlasnik u roku od 14 dana od dana kada je bio dogovoren termin za preuzimanje, ne dođe po svoju mačku, mačka sa smatra napuštenom životinjom te postaje vlasništvo </w:t>
      </w:r>
      <w:r w:rsidR="000163B7">
        <w:t>Hotela</w:t>
      </w:r>
      <w:r w:rsidRPr="0037716D">
        <w:t xml:space="preserve"> i bit će udomljena kod drugih Vlasnika prema Zakonu o zaštiti životinja u suradnji s nadležnim skloništem za životinje. Troškovi smještaja mačke u razdoblju od 14 dana biti će obračunati na teret Vlasnika mačke.</w:t>
      </w:r>
    </w:p>
    <w:p w14:paraId="71B20833" w14:textId="77777777" w:rsidR="000163B7" w:rsidRDefault="000163B7" w:rsidP="0037716D">
      <w:pPr>
        <w:pStyle w:val="Odlomakpopisa"/>
        <w:numPr>
          <w:ilvl w:val="0"/>
          <w:numId w:val="20"/>
        </w:numPr>
        <w:jc w:val="both"/>
      </w:pPr>
      <w:r>
        <w:t xml:space="preserve">Hotel </w:t>
      </w:r>
      <w:r w:rsidR="0037716D" w:rsidRPr="0037716D">
        <w:t>ne snosi nikakvu odgovornost za infektivna i parazitska oboljenja i bolesti koje su nastale prije dolaska na čuvanje, a mačka je bila u stadiju inkubacije, kao i ukoliko je do istog došlo tijekom boravka na smještaju.</w:t>
      </w:r>
    </w:p>
    <w:p w14:paraId="2529B3D4" w14:textId="77777777" w:rsidR="000163B7" w:rsidRDefault="0037716D" w:rsidP="0037716D">
      <w:pPr>
        <w:pStyle w:val="Odlomakpopisa"/>
        <w:numPr>
          <w:ilvl w:val="0"/>
          <w:numId w:val="20"/>
        </w:numPr>
        <w:jc w:val="both"/>
      </w:pPr>
      <w:r w:rsidRPr="0037716D">
        <w:t>Obrt nije odgovoran za promjene u zdravstvenom stanju mačke, što uključuje promjene uslijed neke nezgode, osim ukoliko je isto skrivljeno pružanjem usluga obrta  protivno pravilima.</w:t>
      </w:r>
    </w:p>
    <w:p w14:paraId="36FBB522" w14:textId="77777777" w:rsidR="000163B7" w:rsidRDefault="0037716D" w:rsidP="0037716D">
      <w:pPr>
        <w:pStyle w:val="Odlomakpopisa"/>
        <w:numPr>
          <w:ilvl w:val="0"/>
          <w:numId w:val="20"/>
        </w:numPr>
        <w:jc w:val="both"/>
      </w:pPr>
      <w:r w:rsidRPr="0037716D">
        <w:t xml:space="preserve">Za slučaj spora između Vlasnika mačke i obrta ugovara se nadležnost Općinskog građanskog suda u </w:t>
      </w:r>
      <w:r w:rsidR="0030261E">
        <w:t>Splitu.</w:t>
      </w:r>
    </w:p>
    <w:p w14:paraId="558D070A" w14:textId="34901B83" w:rsidR="00E5758D" w:rsidRDefault="000163B7" w:rsidP="0037716D">
      <w:pPr>
        <w:pStyle w:val="Odlomakpopisa"/>
        <w:numPr>
          <w:ilvl w:val="0"/>
          <w:numId w:val="20"/>
        </w:numPr>
        <w:jc w:val="both"/>
      </w:pPr>
      <w:r>
        <w:t>SOP</w:t>
      </w:r>
      <w:r w:rsidR="0037716D" w:rsidRPr="0037716D">
        <w:t xml:space="preserve"> i </w:t>
      </w:r>
      <w:r w:rsidR="00E5758D">
        <w:t>c</w:t>
      </w:r>
      <w:r w:rsidR="0037716D" w:rsidRPr="0037716D">
        <w:t>jenik nalaze se na recepciji obrta.</w:t>
      </w:r>
    </w:p>
    <w:p w14:paraId="134F1819" w14:textId="1B327481" w:rsidR="0037716D" w:rsidRPr="0037716D" w:rsidRDefault="00E5758D" w:rsidP="0037716D">
      <w:pPr>
        <w:pStyle w:val="Odlomakpopisa"/>
        <w:numPr>
          <w:ilvl w:val="0"/>
          <w:numId w:val="20"/>
        </w:numPr>
        <w:jc w:val="both"/>
      </w:pPr>
      <w:r>
        <w:t>SOP</w:t>
      </w:r>
      <w:r w:rsidR="0037716D" w:rsidRPr="0037716D">
        <w:t xml:space="preserve"> stupaju na snagu danom donošenja.</w:t>
      </w:r>
    </w:p>
    <w:p w14:paraId="5C5C387E" w14:textId="77777777" w:rsidR="0037716D" w:rsidRPr="0037716D" w:rsidRDefault="0037716D" w:rsidP="0037716D">
      <w:r w:rsidRPr="0037716D">
        <w:t> </w:t>
      </w:r>
    </w:p>
    <w:p w14:paraId="58F02991" w14:textId="6E67563D" w:rsidR="0037716D" w:rsidRDefault="0037716D" w:rsidP="0037716D">
      <w:r w:rsidRPr="0037716D">
        <w:t xml:space="preserve">  U </w:t>
      </w:r>
      <w:r w:rsidR="0030261E">
        <w:t xml:space="preserve">Splitu, </w:t>
      </w:r>
      <w:r w:rsidR="00D10C96">
        <w:t>25</w:t>
      </w:r>
      <w:r w:rsidR="0030261E">
        <w:t>.03.2025.</w:t>
      </w:r>
    </w:p>
    <w:p w14:paraId="4639176D" w14:textId="77777777" w:rsidR="0030261E" w:rsidRDefault="0030261E" w:rsidP="0037716D"/>
    <w:p w14:paraId="53F801C4" w14:textId="779F8273" w:rsidR="0030261E" w:rsidRPr="0030261E" w:rsidRDefault="0030261E" w:rsidP="0030261E">
      <w:pPr>
        <w:jc w:val="right"/>
      </w:pPr>
      <w:r w:rsidRPr="0030261E">
        <w:t> </w:t>
      </w:r>
      <w:r>
        <w:t>FURRY RESORT</w:t>
      </w:r>
    </w:p>
    <w:p w14:paraId="6C689F68" w14:textId="325E8D53" w:rsidR="0030261E" w:rsidRPr="0030261E" w:rsidRDefault="0030261E" w:rsidP="0030261E">
      <w:pPr>
        <w:jc w:val="right"/>
      </w:pPr>
      <w:r w:rsidRPr="0030261E">
        <w:t xml:space="preserve">obrt za </w:t>
      </w:r>
      <w:r>
        <w:t>usluge</w:t>
      </w:r>
      <w:r w:rsidRPr="0030261E">
        <w:t>,</w:t>
      </w:r>
    </w:p>
    <w:p w14:paraId="04B84582" w14:textId="6E2AB9C3" w:rsidR="0030261E" w:rsidRPr="0030261E" w:rsidRDefault="0030261E" w:rsidP="0030261E">
      <w:pPr>
        <w:jc w:val="right"/>
      </w:pPr>
      <w:proofErr w:type="spellStart"/>
      <w:r w:rsidRPr="0030261E">
        <w:t>vl</w:t>
      </w:r>
      <w:proofErr w:type="spellEnd"/>
      <w:r w:rsidRPr="0030261E">
        <w:t xml:space="preserve">. </w:t>
      </w:r>
      <w:r>
        <w:t xml:space="preserve">Mia </w:t>
      </w:r>
      <w:proofErr w:type="spellStart"/>
      <w:r>
        <w:t>Grobotek</w:t>
      </w:r>
      <w:proofErr w:type="spellEnd"/>
      <w:r w:rsidRPr="0030261E">
        <w:t>,</w:t>
      </w:r>
    </w:p>
    <w:p w14:paraId="1EC3995B" w14:textId="77777777" w:rsidR="0030261E" w:rsidRDefault="0030261E" w:rsidP="0030261E">
      <w:pPr>
        <w:jc w:val="right"/>
      </w:pPr>
      <w:r>
        <w:t>Sv. Spasa 9a, 21000 Split</w:t>
      </w:r>
    </w:p>
    <w:p w14:paraId="74C7CB07" w14:textId="04F4AF87" w:rsidR="0030261E" w:rsidRPr="0030261E" w:rsidRDefault="0030261E" w:rsidP="0030261E">
      <w:pPr>
        <w:jc w:val="right"/>
      </w:pPr>
      <w:r w:rsidRPr="0030261E">
        <w:t>OIB:</w:t>
      </w:r>
      <w:r w:rsidR="00D10C96">
        <w:t>58188630570</w:t>
      </w:r>
      <w:r w:rsidRPr="0030261E">
        <w:br/>
        <w:t xml:space="preserve">Matični broj obrta: </w:t>
      </w:r>
      <w:r w:rsidR="00D10C96">
        <w:t>98983326</w:t>
      </w:r>
    </w:p>
    <w:p w14:paraId="2FC4CDB2" w14:textId="60474CA8" w:rsidR="0030261E" w:rsidRDefault="0030261E" w:rsidP="0030261E">
      <w:pPr>
        <w:jc w:val="right"/>
      </w:pPr>
      <w:r w:rsidRPr="0030261E">
        <w:t>   e-mail:  </w:t>
      </w:r>
      <w:hyperlink r:id="rId5" w:history="1">
        <w:r w:rsidR="00B261C2" w:rsidRPr="006E10C5">
          <w:rPr>
            <w:rStyle w:val="Hiperveza"/>
          </w:rPr>
          <w:t>furryresortsplit@gmail.com</w:t>
        </w:r>
      </w:hyperlink>
    </w:p>
    <w:p w14:paraId="2C13ECC6" w14:textId="479CA748" w:rsidR="0030261E" w:rsidRPr="0030261E" w:rsidRDefault="0030261E" w:rsidP="0030261E">
      <w:pPr>
        <w:jc w:val="right"/>
      </w:pPr>
      <w:r w:rsidRPr="0030261E">
        <w:t>kontakt: 09</w:t>
      </w:r>
      <w:r w:rsidR="00B261C2">
        <w:t>1 6088 979</w:t>
      </w:r>
    </w:p>
    <w:p w14:paraId="3E14DE9D" w14:textId="77777777" w:rsidR="0030261E" w:rsidRPr="0037716D" w:rsidRDefault="0030261E" w:rsidP="0030261E">
      <w:pPr>
        <w:jc w:val="right"/>
      </w:pPr>
    </w:p>
    <w:p w14:paraId="7569ACAA" w14:textId="2C6E8951" w:rsidR="00B31442" w:rsidRDefault="001D66EB">
      <w:r>
        <w:t xml:space="preserve">Prilog 1. </w:t>
      </w:r>
    </w:p>
    <w:p w14:paraId="5BAAB344" w14:textId="169814F7" w:rsidR="001D66EB" w:rsidRDefault="001D66EB" w:rsidP="001D66EB">
      <w:pPr>
        <w:jc w:val="both"/>
      </w:pPr>
      <w:r>
        <w:t>-Tlocrt objekta za privremeni smještaj mačaka, etaža prizemlje stambeno – poslovne zgrade</w:t>
      </w:r>
    </w:p>
    <w:sectPr w:rsidR="001D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5E1E"/>
    <w:multiLevelType w:val="hybridMultilevel"/>
    <w:tmpl w:val="2042EE96"/>
    <w:lvl w:ilvl="0" w:tplc="F642D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48C9"/>
    <w:multiLevelType w:val="hybridMultilevel"/>
    <w:tmpl w:val="2ECE162E"/>
    <w:lvl w:ilvl="0" w:tplc="AD7880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52E3"/>
    <w:multiLevelType w:val="hybridMultilevel"/>
    <w:tmpl w:val="DB2E22C6"/>
    <w:lvl w:ilvl="0" w:tplc="1B504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17062"/>
    <w:multiLevelType w:val="hybridMultilevel"/>
    <w:tmpl w:val="46A44D24"/>
    <w:lvl w:ilvl="0" w:tplc="81A066DA">
      <w:start w:val="1"/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5EF4E41"/>
    <w:multiLevelType w:val="hybridMultilevel"/>
    <w:tmpl w:val="57723EDE"/>
    <w:lvl w:ilvl="0" w:tplc="ABA421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96B26"/>
    <w:multiLevelType w:val="hybridMultilevel"/>
    <w:tmpl w:val="9E4671E8"/>
    <w:lvl w:ilvl="0" w:tplc="9DA67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45F37"/>
    <w:multiLevelType w:val="hybridMultilevel"/>
    <w:tmpl w:val="8AD0DA80"/>
    <w:lvl w:ilvl="0" w:tplc="09DC7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C3A97"/>
    <w:multiLevelType w:val="hybridMultilevel"/>
    <w:tmpl w:val="42565E4A"/>
    <w:lvl w:ilvl="0" w:tplc="37647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C1CDD"/>
    <w:multiLevelType w:val="hybridMultilevel"/>
    <w:tmpl w:val="E99ED1B8"/>
    <w:lvl w:ilvl="0" w:tplc="C25A96F6">
      <w:start w:val="1"/>
      <w:numFmt w:val="decimal"/>
      <w:lvlText w:val="(%1)"/>
      <w:lvlJc w:val="left"/>
      <w:pPr>
        <w:ind w:left="732" w:hanging="3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4F925747"/>
    <w:multiLevelType w:val="hybridMultilevel"/>
    <w:tmpl w:val="FD9CD438"/>
    <w:lvl w:ilvl="0" w:tplc="D3B8B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5A69"/>
    <w:multiLevelType w:val="hybridMultilevel"/>
    <w:tmpl w:val="0D8C2C08"/>
    <w:lvl w:ilvl="0" w:tplc="D9588BAE">
      <w:start w:val="1"/>
      <w:numFmt w:val="decimal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4D7732"/>
    <w:multiLevelType w:val="hybridMultilevel"/>
    <w:tmpl w:val="1CB25F18"/>
    <w:lvl w:ilvl="0" w:tplc="81A066DA">
      <w:start w:val="1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" w15:restartNumberingAfterBreak="0">
    <w:nsid w:val="54C128BD"/>
    <w:multiLevelType w:val="hybridMultilevel"/>
    <w:tmpl w:val="99409C80"/>
    <w:lvl w:ilvl="0" w:tplc="3EFA59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85478"/>
    <w:multiLevelType w:val="hybridMultilevel"/>
    <w:tmpl w:val="6E1E11CA"/>
    <w:lvl w:ilvl="0" w:tplc="1D326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77F7A"/>
    <w:multiLevelType w:val="hybridMultilevel"/>
    <w:tmpl w:val="905482F6"/>
    <w:lvl w:ilvl="0" w:tplc="4964E3E0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7088509A"/>
    <w:multiLevelType w:val="hybridMultilevel"/>
    <w:tmpl w:val="141271E0"/>
    <w:lvl w:ilvl="0" w:tplc="57DC22C4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86F29"/>
    <w:multiLevelType w:val="hybridMultilevel"/>
    <w:tmpl w:val="F8B60DA8"/>
    <w:lvl w:ilvl="0" w:tplc="DDFCC1D8">
      <w:start w:val="1"/>
      <w:numFmt w:val="decimal"/>
      <w:lvlText w:val="(%1)"/>
      <w:lvlJc w:val="left"/>
      <w:pPr>
        <w:ind w:left="10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2" w:hanging="360"/>
      </w:pPr>
    </w:lvl>
    <w:lvl w:ilvl="2" w:tplc="041A001B" w:tentative="1">
      <w:start w:val="1"/>
      <w:numFmt w:val="lowerRoman"/>
      <w:lvlText w:val="%3."/>
      <w:lvlJc w:val="right"/>
      <w:pPr>
        <w:ind w:left="2532" w:hanging="180"/>
      </w:pPr>
    </w:lvl>
    <w:lvl w:ilvl="3" w:tplc="041A000F" w:tentative="1">
      <w:start w:val="1"/>
      <w:numFmt w:val="decimal"/>
      <w:lvlText w:val="%4."/>
      <w:lvlJc w:val="left"/>
      <w:pPr>
        <w:ind w:left="3252" w:hanging="360"/>
      </w:pPr>
    </w:lvl>
    <w:lvl w:ilvl="4" w:tplc="041A0019" w:tentative="1">
      <w:start w:val="1"/>
      <w:numFmt w:val="lowerLetter"/>
      <w:lvlText w:val="%5."/>
      <w:lvlJc w:val="left"/>
      <w:pPr>
        <w:ind w:left="3972" w:hanging="360"/>
      </w:pPr>
    </w:lvl>
    <w:lvl w:ilvl="5" w:tplc="041A001B" w:tentative="1">
      <w:start w:val="1"/>
      <w:numFmt w:val="lowerRoman"/>
      <w:lvlText w:val="%6."/>
      <w:lvlJc w:val="right"/>
      <w:pPr>
        <w:ind w:left="4692" w:hanging="180"/>
      </w:pPr>
    </w:lvl>
    <w:lvl w:ilvl="6" w:tplc="041A000F" w:tentative="1">
      <w:start w:val="1"/>
      <w:numFmt w:val="decimal"/>
      <w:lvlText w:val="%7."/>
      <w:lvlJc w:val="left"/>
      <w:pPr>
        <w:ind w:left="5412" w:hanging="360"/>
      </w:pPr>
    </w:lvl>
    <w:lvl w:ilvl="7" w:tplc="041A0019" w:tentative="1">
      <w:start w:val="1"/>
      <w:numFmt w:val="lowerLetter"/>
      <w:lvlText w:val="%8."/>
      <w:lvlJc w:val="left"/>
      <w:pPr>
        <w:ind w:left="6132" w:hanging="360"/>
      </w:pPr>
    </w:lvl>
    <w:lvl w:ilvl="8" w:tplc="041A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 w15:restartNumberingAfterBreak="0">
    <w:nsid w:val="76DE7410"/>
    <w:multiLevelType w:val="hybridMultilevel"/>
    <w:tmpl w:val="02329AC0"/>
    <w:lvl w:ilvl="0" w:tplc="76B6B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24151"/>
    <w:multiLevelType w:val="hybridMultilevel"/>
    <w:tmpl w:val="8188B164"/>
    <w:lvl w:ilvl="0" w:tplc="AEF0D17E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78651D47"/>
    <w:multiLevelType w:val="hybridMultilevel"/>
    <w:tmpl w:val="E0EEBD92"/>
    <w:lvl w:ilvl="0" w:tplc="C6A08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91316">
    <w:abstractNumId w:val="1"/>
  </w:num>
  <w:num w:numId="2" w16cid:durableId="1980375646">
    <w:abstractNumId w:val="15"/>
  </w:num>
  <w:num w:numId="3" w16cid:durableId="2130859332">
    <w:abstractNumId w:val="18"/>
  </w:num>
  <w:num w:numId="4" w16cid:durableId="224267866">
    <w:abstractNumId w:val="3"/>
  </w:num>
  <w:num w:numId="5" w16cid:durableId="1628972625">
    <w:abstractNumId w:val="14"/>
  </w:num>
  <w:num w:numId="6" w16cid:durableId="580063011">
    <w:abstractNumId w:val="8"/>
  </w:num>
  <w:num w:numId="7" w16cid:durableId="1330522316">
    <w:abstractNumId w:val="11"/>
  </w:num>
  <w:num w:numId="8" w16cid:durableId="165639125">
    <w:abstractNumId w:val="6"/>
  </w:num>
  <w:num w:numId="9" w16cid:durableId="774400650">
    <w:abstractNumId w:val="16"/>
  </w:num>
  <w:num w:numId="10" w16cid:durableId="673528761">
    <w:abstractNumId w:val="0"/>
  </w:num>
  <w:num w:numId="11" w16cid:durableId="1931161268">
    <w:abstractNumId w:val="10"/>
  </w:num>
  <w:num w:numId="12" w16cid:durableId="1186090221">
    <w:abstractNumId w:val="9"/>
  </w:num>
  <w:num w:numId="13" w16cid:durableId="26882713">
    <w:abstractNumId w:val="4"/>
  </w:num>
  <w:num w:numId="14" w16cid:durableId="1595358979">
    <w:abstractNumId w:val="2"/>
  </w:num>
  <w:num w:numId="15" w16cid:durableId="1074162223">
    <w:abstractNumId w:val="19"/>
  </w:num>
  <w:num w:numId="16" w16cid:durableId="643510081">
    <w:abstractNumId w:val="13"/>
  </w:num>
  <w:num w:numId="17" w16cid:durableId="1618677178">
    <w:abstractNumId w:val="5"/>
  </w:num>
  <w:num w:numId="18" w16cid:durableId="834954468">
    <w:abstractNumId w:val="17"/>
  </w:num>
  <w:num w:numId="19" w16cid:durableId="1170174236">
    <w:abstractNumId w:val="12"/>
  </w:num>
  <w:num w:numId="20" w16cid:durableId="356001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6D"/>
    <w:rsid w:val="00000140"/>
    <w:rsid w:val="000163B7"/>
    <w:rsid w:val="00067B0C"/>
    <w:rsid w:val="001D66EB"/>
    <w:rsid w:val="001F1269"/>
    <w:rsid w:val="00225E1F"/>
    <w:rsid w:val="0028350E"/>
    <w:rsid w:val="00286EA0"/>
    <w:rsid w:val="0030261E"/>
    <w:rsid w:val="0037716D"/>
    <w:rsid w:val="0039111E"/>
    <w:rsid w:val="00395A1B"/>
    <w:rsid w:val="003A54D6"/>
    <w:rsid w:val="003E750E"/>
    <w:rsid w:val="0049662B"/>
    <w:rsid w:val="00550421"/>
    <w:rsid w:val="00553727"/>
    <w:rsid w:val="005E053B"/>
    <w:rsid w:val="006E20E5"/>
    <w:rsid w:val="00737EBF"/>
    <w:rsid w:val="0075684B"/>
    <w:rsid w:val="007C03E4"/>
    <w:rsid w:val="00873E24"/>
    <w:rsid w:val="00883453"/>
    <w:rsid w:val="008D28E7"/>
    <w:rsid w:val="00A0577C"/>
    <w:rsid w:val="00A546A3"/>
    <w:rsid w:val="00A6461A"/>
    <w:rsid w:val="00B261C2"/>
    <w:rsid w:val="00B27CF3"/>
    <w:rsid w:val="00B31442"/>
    <w:rsid w:val="00BF5C3E"/>
    <w:rsid w:val="00CC5D5A"/>
    <w:rsid w:val="00D10C96"/>
    <w:rsid w:val="00D1116E"/>
    <w:rsid w:val="00E5758D"/>
    <w:rsid w:val="00E7470D"/>
    <w:rsid w:val="00F024B2"/>
    <w:rsid w:val="00F0636B"/>
    <w:rsid w:val="00F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5795"/>
  <w15:chartTrackingRefBased/>
  <w15:docId w15:val="{F05B1BFF-43C9-491E-BA76-B3705837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77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7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771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77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771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77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77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77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77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77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77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771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7716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7716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771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771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771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771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77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7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7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77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7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771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771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7716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77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7716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7716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0261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2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rryresortspli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7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2025-03-09T11:58:00Z</dcterms:created>
  <dcterms:modified xsi:type="dcterms:W3CDTF">2025-03-25T22:41:00Z</dcterms:modified>
</cp:coreProperties>
</file>